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92467" w14:textId="37EF4EAA" w:rsidR="00343BA2" w:rsidRPr="00D67387" w:rsidRDefault="008415AE" w:rsidP="00B60DB9">
      <w:pPr>
        <w:spacing w:line="240" w:lineRule="atLeast"/>
        <w:contextualSpacing/>
        <w:jc w:val="center"/>
        <w:rPr>
          <w:b/>
        </w:rPr>
      </w:pPr>
      <w:r w:rsidRPr="00D67387">
        <w:rPr>
          <w:b/>
        </w:rPr>
        <w:t>ДОГОВОР №</w:t>
      </w:r>
      <w:r w:rsidR="00D67387">
        <w:rPr>
          <w:b/>
        </w:rPr>
        <w:t>______</w:t>
      </w:r>
    </w:p>
    <w:p w14:paraId="6846614D" w14:textId="77777777" w:rsidR="008415AE" w:rsidRPr="00D67387" w:rsidRDefault="008415AE" w:rsidP="00B60DB9">
      <w:pPr>
        <w:spacing w:line="240" w:lineRule="atLeast"/>
        <w:contextualSpacing/>
        <w:jc w:val="center"/>
        <w:rPr>
          <w:b/>
        </w:rPr>
      </w:pPr>
      <w:r w:rsidRPr="00D67387">
        <w:rPr>
          <w:b/>
        </w:rPr>
        <w:t>на оказание платных медицинских услуг</w:t>
      </w:r>
    </w:p>
    <w:p w14:paraId="6F0FB7AA" w14:textId="64C3C28B" w:rsidR="008415AE" w:rsidRPr="00D67387" w:rsidRDefault="008415AE">
      <w:pPr>
        <w:rPr>
          <w:b/>
        </w:rPr>
      </w:pPr>
      <w:r w:rsidRPr="00D67387">
        <w:rPr>
          <w:b/>
        </w:rPr>
        <w:t xml:space="preserve">г. Москва </w:t>
      </w:r>
      <w:r w:rsidRPr="00D67387">
        <w:rPr>
          <w:b/>
        </w:rPr>
        <w:tab/>
      </w:r>
      <w:r w:rsidRPr="00D67387">
        <w:rPr>
          <w:b/>
        </w:rPr>
        <w:tab/>
      </w:r>
      <w:r w:rsidRPr="00D67387">
        <w:rPr>
          <w:b/>
        </w:rPr>
        <w:tab/>
      </w:r>
      <w:r w:rsidRPr="00D67387">
        <w:rPr>
          <w:b/>
        </w:rPr>
        <w:tab/>
      </w:r>
      <w:r w:rsidRPr="00D67387">
        <w:rPr>
          <w:b/>
        </w:rPr>
        <w:tab/>
      </w:r>
      <w:r w:rsidRPr="00D67387">
        <w:rPr>
          <w:b/>
        </w:rPr>
        <w:tab/>
      </w:r>
      <w:r w:rsidRPr="00D67387">
        <w:rPr>
          <w:b/>
        </w:rPr>
        <w:tab/>
      </w:r>
      <w:r w:rsidRPr="00D67387">
        <w:rPr>
          <w:b/>
        </w:rPr>
        <w:tab/>
      </w:r>
      <w:r w:rsidRPr="00D67387">
        <w:rPr>
          <w:b/>
        </w:rPr>
        <w:tab/>
        <w:t xml:space="preserve">«___»_________20___г. </w:t>
      </w:r>
    </w:p>
    <w:p w14:paraId="4905D5CA" w14:textId="70A184BD" w:rsidR="008415AE" w:rsidRPr="00D67387" w:rsidRDefault="008415AE">
      <w:r w:rsidRPr="00D67387">
        <w:rPr>
          <w:b/>
        </w:rPr>
        <w:t xml:space="preserve">ФЕДЕРАЛЬНОЕ БЮДЖЕТНОЕ УЧРЕЖДЕНИЕ "ЦЕНТРАЛЬНАЯ КЛИНИЧЕСКАЯ БОЛЬНИЦА ГРАЖДАНСКОЙ АВИАЦИИ" (ЦКБ ГА), </w:t>
      </w:r>
      <w:r w:rsidRPr="00D67387">
        <w:t>ИНН 7733046721; ОГРН 1027739731491; свидетельство о внесении записи в ЕГРЮЛ, бланк: серия 77 № 007398195, дата внесения записи 09.12.2002 г., выданный Межрайонной инспекцией МНС России № 39 по г. Москве; адрес места нахождения 125367, Москва г, ш. Иваньковское, д. 7;, именуемое в дальнейшем</w:t>
      </w:r>
      <w:r w:rsidRPr="00D67387">
        <w:rPr>
          <w:b/>
        </w:rPr>
        <w:t xml:space="preserve"> Исполнитель,</w:t>
      </w:r>
      <w:r w:rsidRPr="00D67387">
        <w:t xml:space="preserve"> в лице:</w:t>
      </w:r>
      <w:r w:rsidRPr="00D67387">
        <w:rPr>
          <w:b/>
        </w:rPr>
        <w:t xml:space="preserve"> </w:t>
      </w:r>
      <w:r w:rsidR="00753B14">
        <w:rPr>
          <w:b/>
        </w:rPr>
        <w:t>Матюхиной М.А.</w:t>
      </w:r>
      <w:r w:rsidR="00753B14" w:rsidRPr="00753B14">
        <w:rPr>
          <w:b/>
        </w:rPr>
        <w:t>,</w:t>
      </w:r>
      <w:r w:rsidRPr="00D67387">
        <w:rPr>
          <w:b/>
        </w:rPr>
        <w:t xml:space="preserve"> </w:t>
      </w:r>
      <w:r w:rsidRPr="00D67387">
        <w:t xml:space="preserve">действующей на основании доверенности № </w:t>
      </w:r>
      <w:r w:rsidR="00753B14" w:rsidRPr="00753B14">
        <w:t>31</w:t>
      </w:r>
      <w:r w:rsidRPr="00D67387">
        <w:t>/2026 от «</w:t>
      </w:r>
      <w:r w:rsidR="00753B14" w:rsidRPr="00753B14">
        <w:t>29</w:t>
      </w:r>
      <w:r w:rsidRPr="00D67387">
        <w:t xml:space="preserve">» </w:t>
      </w:r>
      <w:r w:rsidR="00753B14">
        <w:t>декабря</w:t>
      </w:r>
      <w:r w:rsidRPr="00D67387">
        <w:t xml:space="preserve"> 2026 г., с одной стороны, и</w:t>
      </w:r>
    </w:p>
    <w:p w14:paraId="7FE788E9" w14:textId="7F1A6062" w:rsidR="008415AE" w:rsidRPr="00D67387" w:rsidRDefault="003E6720" w:rsidP="003E6720">
      <w:r w:rsidRPr="00D67387">
        <w:rPr>
          <w:b/>
        </w:rPr>
        <w:t>____________________________________________,</w:t>
      </w:r>
      <w:r w:rsidRPr="00D67387">
        <w:t xml:space="preserve"> Паспорт _________, серия: ________, № ________, выдан: _____________, ___________________, № </w:t>
      </w:r>
      <w:proofErr w:type="spellStart"/>
      <w:r w:rsidRPr="00D67387">
        <w:t>подр</w:t>
      </w:r>
      <w:proofErr w:type="spellEnd"/>
      <w:r w:rsidRPr="00D67387">
        <w:t>.: _____, зарегистрированный(</w:t>
      </w:r>
      <w:proofErr w:type="spellStart"/>
      <w:r w:rsidRPr="00D67387">
        <w:t>ая</w:t>
      </w:r>
      <w:proofErr w:type="spellEnd"/>
      <w:r w:rsidRPr="00D67387">
        <w:t>) по адресу: именуемый(</w:t>
      </w:r>
      <w:proofErr w:type="spellStart"/>
      <w:r w:rsidRPr="00D67387">
        <w:t>ая</w:t>
      </w:r>
      <w:proofErr w:type="spellEnd"/>
      <w:r w:rsidRPr="00D67387">
        <w:t>) в дальнейшем</w:t>
      </w:r>
      <w:r w:rsidRPr="00D67387">
        <w:rPr>
          <w:b/>
        </w:rPr>
        <w:t xml:space="preserve"> </w:t>
      </w:r>
      <w:r w:rsidR="008415AE" w:rsidRPr="00D67387">
        <w:rPr>
          <w:b/>
        </w:rPr>
        <w:t>Потребитель /</w:t>
      </w:r>
      <w:r w:rsidR="00DF2FCC">
        <w:rPr>
          <w:b/>
        </w:rPr>
        <w:t xml:space="preserve"> </w:t>
      </w:r>
      <w:r w:rsidR="008415AE" w:rsidRPr="00D67387">
        <w:rPr>
          <w:b/>
        </w:rPr>
        <w:t xml:space="preserve">Заказчик, </w:t>
      </w:r>
      <w:r w:rsidR="008415AE" w:rsidRPr="00D67387">
        <w:t xml:space="preserve">совместно именуемые </w:t>
      </w:r>
      <w:r w:rsidR="008415AE" w:rsidRPr="00D67387">
        <w:rPr>
          <w:b/>
        </w:rPr>
        <w:t xml:space="preserve">Стороны, </w:t>
      </w:r>
      <w:r w:rsidR="008415AE" w:rsidRPr="00D67387">
        <w:t>заключили настоящий Договор на предоставление платных медицинских услуг (далее – Договор) о нижеследующем:</w:t>
      </w:r>
    </w:p>
    <w:p w14:paraId="707C4D60" w14:textId="77777777" w:rsidR="008415AE" w:rsidRPr="00D67387" w:rsidRDefault="008415AE" w:rsidP="00574AC3">
      <w:pPr>
        <w:spacing w:line="240" w:lineRule="atLeast"/>
        <w:contextualSpacing/>
        <w:jc w:val="center"/>
        <w:rPr>
          <w:b/>
        </w:rPr>
      </w:pPr>
      <w:r w:rsidRPr="00D67387">
        <w:rPr>
          <w:b/>
        </w:rPr>
        <w:t>ОБЩИЕ ПОЛОЖЕНИЯ</w:t>
      </w:r>
    </w:p>
    <w:p w14:paraId="6BB14A18" w14:textId="77777777" w:rsidR="008415AE" w:rsidRPr="00D67387" w:rsidRDefault="008415AE" w:rsidP="00574AC3">
      <w:pPr>
        <w:spacing w:line="240" w:lineRule="atLeast"/>
        <w:ind w:firstLine="708"/>
        <w:contextualSpacing/>
      </w:pPr>
      <w:r w:rsidRPr="00D67387">
        <w:t>• 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14:paraId="0B745C0E" w14:textId="77777777" w:rsidR="008415AE" w:rsidRPr="00D67387" w:rsidRDefault="008415AE" w:rsidP="00574AC3">
      <w:pPr>
        <w:spacing w:line="240" w:lineRule="atLeast"/>
        <w:ind w:firstLine="708"/>
        <w:contextualSpacing/>
      </w:pPr>
      <w:r w:rsidRPr="00D67387">
        <w:t>• 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09FC36C4" w14:textId="77777777" w:rsidR="008415AE" w:rsidRPr="00D67387" w:rsidRDefault="008415AE" w:rsidP="00574AC3">
      <w:pPr>
        <w:spacing w:line="240" w:lineRule="atLeast"/>
        <w:ind w:firstLine="708"/>
        <w:contextualSpacing/>
      </w:pPr>
      <w:r w:rsidRPr="00D67387">
        <w:t>• 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2BCDC117" w14:textId="77777777" w:rsidR="008415AE" w:rsidRPr="00D67387" w:rsidRDefault="008415AE" w:rsidP="00857141">
      <w:pPr>
        <w:spacing w:line="240" w:lineRule="atLeast"/>
        <w:contextualSpacing/>
      </w:pPr>
      <w:r w:rsidRPr="00D67387">
        <w:t>Потребитель, получающий платные медицинские услуги, является пациентом, на которого распространяется действие Федерального закона от 21.11.2011 № 323-ФЗ "Об основах охраны здоровья граждан в Российской Федерации";</w:t>
      </w:r>
    </w:p>
    <w:p w14:paraId="0F755890" w14:textId="77777777" w:rsidR="008415AE" w:rsidRPr="00D67387" w:rsidRDefault="008415AE" w:rsidP="00574AC3">
      <w:pPr>
        <w:spacing w:line="240" w:lineRule="atLeast"/>
        <w:ind w:firstLine="708"/>
        <w:contextualSpacing/>
      </w:pPr>
      <w:r w:rsidRPr="00D67387">
        <w:t>• "исполнитель" – ЦКБ ГА - медицинская организация, оказывающие платные медицинские услуги в соответствии с договором.</w:t>
      </w:r>
    </w:p>
    <w:p w14:paraId="23D3518C" w14:textId="77777777" w:rsidR="008415AE" w:rsidRPr="00D67387" w:rsidRDefault="008415AE" w:rsidP="00574AC3">
      <w:pPr>
        <w:spacing w:line="240" w:lineRule="atLeast"/>
        <w:ind w:firstLine="708"/>
        <w:contextualSpacing/>
      </w:pPr>
      <w:r w:rsidRPr="00D67387">
        <w:t>• 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14:paraId="7CEC3B67" w14:textId="57FB7BC7" w:rsidR="008415AE" w:rsidRPr="00D67387" w:rsidRDefault="008415AE" w:rsidP="00574AC3">
      <w:pPr>
        <w:spacing w:line="240" w:lineRule="atLeast"/>
        <w:ind w:firstLine="708"/>
        <w:contextualSpacing/>
      </w:pPr>
      <w:r w:rsidRPr="00D67387">
        <w:t xml:space="preserve">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 Лицензия на осуществление медицинской деятельности предоставлена 06 марта 2020г. регистрационный № Л041-00110-50/00553194, лицензирующий орган: </w:t>
      </w:r>
      <w:bookmarkStart w:id="0" w:name="_Hlk238120052"/>
      <w:r w:rsidRPr="00D67387">
        <w:t xml:space="preserve">Территориальный орган  Росздравнадзора по г. Санкт-Петербургу  и Ленинградской области, находящийся по адресу: </w:t>
      </w:r>
      <w:r w:rsidR="0057338B" w:rsidRPr="00751395">
        <w:t xml:space="preserve">197342, </w:t>
      </w:r>
      <w:r w:rsidR="0057338B" w:rsidRPr="00751395">
        <w:lastRenderedPageBreak/>
        <w:t xml:space="preserve">Санкт-Петербург, ул. Кантемировская, д. 4, лит. А. </w:t>
      </w:r>
      <w:r w:rsidR="0057338B" w:rsidRPr="00751395">
        <w:rPr>
          <w:lang w:val="en-US"/>
        </w:rPr>
        <w:t>info</w:t>
      </w:r>
      <w:r w:rsidR="0057338B" w:rsidRPr="00751395">
        <w:t>@</w:t>
      </w:r>
      <w:r w:rsidR="000A772C" w:rsidRPr="00751395">
        <w:rPr>
          <w:lang w:val="en-US"/>
        </w:rPr>
        <w:t>reg</w:t>
      </w:r>
      <w:r w:rsidR="0057338B" w:rsidRPr="00751395">
        <w:t>78</w:t>
      </w:r>
      <w:r w:rsidR="000A772C" w:rsidRPr="00751395">
        <w:t>.</w:t>
      </w:r>
      <w:r w:rsidR="0057338B" w:rsidRPr="00751395">
        <w:t xml:space="preserve">roszdravnadzor.gov.ru </w:t>
      </w:r>
      <w:r w:rsidRPr="00751395">
        <w:t xml:space="preserve">Телефон: 8 (812) </w:t>
      </w:r>
      <w:r w:rsidR="00031DD3" w:rsidRPr="00751395">
        <w:t>314-67-89</w:t>
      </w:r>
      <w:r w:rsidR="00ED0366" w:rsidRPr="00751395">
        <w:t>.</w:t>
      </w:r>
      <w:r w:rsidR="0057338B" w:rsidRPr="0057338B">
        <w:t xml:space="preserve"> </w:t>
      </w:r>
    </w:p>
    <w:bookmarkEnd w:id="0"/>
    <w:p w14:paraId="0DAFCC91" w14:textId="77777777" w:rsidR="008415AE" w:rsidRPr="00D67387" w:rsidRDefault="008415AE" w:rsidP="00574AC3">
      <w:pPr>
        <w:spacing w:line="240" w:lineRule="atLeast"/>
        <w:ind w:firstLine="708"/>
        <w:contextualSpacing/>
      </w:pPr>
      <w:r w:rsidRPr="00D67387">
        <w:t>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2C478AC1" w14:textId="77777777" w:rsidR="00857141" w:rsidRPr="00D67387" w:rsidRDefault="00857141" w:rsidP="00857141">
      <w:pPr>
        <w:spacing w:line="240" w:lineRule="atLeast"/>
        <w:contextualSpacing/>
      </w:pPr>
    </w:p>
    <w:p w14:paraId="4FA2CACE" w14:textId="77777777" w:rsidR="008415AE" w:rsidRPr="00D67387" w:rsidRDefault="008415AE" w:rsidP="00574AC3">
      <w:pPr>
        <w:spacing w:line="240" w:lineRule="atLeast"/>
        <w:contextualSpacing/>
        <w:jc w:val="center"/>
        <w:rPr>
          <w:b/>
        </w:rPr>
      </w:pPr>
      <w:r w:rsidRPr="00D67387">
        <w:rPr>
          <w:b/>
        </w:rPr>
        <w:t>1. ПРЕДМЕТ ДОГОВОРА</w:t>
      </w:r>
    </w:p>
    <w:p w14:paraId="334B1F9F" w14:textId="77777777" w:rsidR="008415AE" w:rsidRPr="00D67387" w:rsidRDefault="008415AE" w:rsidP="00574AC3">
      <w:pPr>
        <w:spacing w:line="240" w:lineRule="atLeast"/>
        <w:ind w:firstLine="708"/>
        <w:contextualSpacing/>
      </w:pPr>
      <w:r w:rsidRPr="00D67387">
        <w:t xml:space="preserve">1.1. Исполнитель обязуется оказать Потребителю/Заказчику платные медицинские услуги </w:t>
      </w:r>
      <w:r w:rsidR="00574AC3" w:rsidRPr="00D67387">
        <w:t>(далее - медицинские услуг, услуги</w:t>
      </w:r>
      <w:r w:rsidRPr="00D67387">
        <w:t>) на условиях, определенных настоящим договором, а Потребитель/Заказчик обязуется оплатить Исполнителю стоимость оказанных медицинских услуг в размере, порядке и сроки, которые установлены настоящим Договором.</w:t>
      </w:r>
    </w:p>
    <w:p w14:paraId="6408E7FB" w14:textId="77777777" w:rsidR="008415AE" w:rsidRPr="00D67387" w:rsidRDefault="008415AE" w:rsidP="00574AC3">
      <w:pPr>
        <w:spacing w:line="240" w:lineRule="atLeast"/>
        <w:ind w:firstLine="708"/>
        <w:contextualSpacing/>
      </w:pPr>
      <w:r w:rsidRPr="00D67387">
        <w:t>1.2. При заключении настоящего Договора Потребитель/Заказчик уведомлен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(</w:t>
      </w:r>
      <w:r w:rsidR="00574AC3" w:rsidRPr="00D67387">
        <w:t xml:space="preserve">Уведомление Потребителя о возможности получения бесплатной медицинской помощи является </w:t>
      </w:r>
      <w:r w:rsidRPr="00D67387">
        <w:t>приложени</w:t>
      </w:r>
      <w:r w:rsidR="00574AC3" w:rsidRPr="00D67387">
        <w:t>ем</w:t>
      </w:r>
      <w:r w:rsidRPr="00D67387">
        <w:t xml:space="preserve"> № 1 к настоящему Договору).</w:t>
      </w:r>
    </w:p>
    <w:p w14:paraId="44B8847D" w14:textId="77777777" w:rsidR="008415AE" w:rsidRPr="00D67387" w:rsidRDefault="008415AE" w:rsidP="00DF637A">
      <w:pPr>
        <w:spacing w:line="240" w:lineRule="atLeast"/>
        <w:ind w:firstLine="708"/>
        <w:contextualSpacing/>
      </w:pPr>
      <w:r w:rsidRPr="00D67387">
        <w:t>1.3.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(в случае если договор заключен заказчиком в пользу потребителя) (</w:t>
      </w:r>
      <w:r w:rsidR="00DF637A" w:rsidRPr="00D67387">
        <w:t>Информированное добровольной согласие потребителя на предоставление платных медицинских услуг является Приложением</w:t>
      </w:r>
      <w:r w:rsidRPr="00D67387">
        <w:t xml:space="preserve"> № 2 к настоящему договору).</w:t>
      </w:r>
    </w:p>
    <w:p w14:paraId="75BF965C" w14:textId="77777777" w:rsidR="008415AE" w:rsidRPr="00D67387" w:rsidRDefault="008415AE" w:rsidP="000629C9">
      <w:pPr>
        <w:spacing w:line="240" w:lineRule="atLeast"/>
        <w:ind w:firstLine="708"/>
        <w:contextualSpacing/>
      </w:pPr>
      <w:r w:rsidRPr="00D67387">
        <w:t>1.4. Настоящий договор не заменяет информированное добровольное согласие на медицинское вмешательство. Медицинские вмешательства выполняется при наличии информированного добровольного согласия Пациента (его законного представителя), оформленного в порядке, установленном законодательством в сфере охраны здоровья.</w:t>
      </w:r>
    </w:p>
    <w:p w14:paraId="51F8374A" w14:textId="5BD2655E" w:rsidR="008415AE" w:rsidRPr="00D67387" w:rsidRDefault="008415AE" w:rsidP="000629C9">
      <w:pPr>
        <w:spacing w:line="240" w:lineRule="atLeast"/>
        <w:ind w:firstLine="708"/>
        <w:contextualSpacing/>
      </w:pPr>
      <w:r w:rsidRPr="00D67387">
        <w:t xml:space="preserve">1.5. </w:t>
      </w:r>
      <w:r w:rsidR="002225F6" w:rsidRPr="002225F6">
        <w:t>Обработка персональных данных осуществляется Исполнителем в соответствии с Федеральн</w:t>
      </w:r>
      <w:r w:rsidR="002225F6">
        <w:t>ым</w:t>
      </w:r>
      <w:r w:rsidR="002225F6" w:rsidRPr="002225F6">
        <w:t xml:space="preserve"> закон</w:t>
      </w:r>
      <w:r w:rsidR="002225F6">
        <w:t>ом</w:t>
      </w:r>
      <w:r w:rsidR="002225F6" w:rsidRPr="002225F6">
        <w:t xml:space="preserve"> от 27.07.2006 № 152-ФЗ «О персональных данных». В случаях, когда законодательством требуется согласие субъекта персональных данных, такое согласие оформляется отдельным документом</w:t>
      </w:r>
      <w:r w:rsidR="002225F6">
        <w:t>.</w:t>
      </w:r>
    </w:p>
    <w:p w14:paraId="3A6DF311" w14:textId="3C3D6FD0" w:rsidR="002C3352" w:rsidRPr="00D67387" w:rsidRDefault="008415AE" w:rsidP="000629C9">
      <w:pPr>
        <w:spacing w:line="240" w:lineRule="atLeast"/>
        <w:ind w:firstLine="708"/>
        <w:contextualSpacing/>
      </w:pPr>
      <w:r w:rsidRPr="00D67387">
        <w:t xml:space="preserve">1.6. Перечень </w:t>
      </w:r>
      <w:r w:rsidR="00973982" w:rsidRPr="00D67387">
        <w:t xml:space="preserve">оказываемых </w:t>
      </w:r>
      <w:r w:rsidRPr="00D67387">
        <w:t xml:space="preserve">платных медицинских услуг, предоставляемых в соответствии с договором, условия и сроки их оказания указаны в приложении № </w:t>
      </w:r>
      <w:r w:rsidR="002225F6">
        <w:t>3</w:t>
      </w:r>
      <w:r w:rsidRPr="00D67387">
        <w:t xml:space="preserve"> к настоящему договору.</w:t>
      </w:r>
      <w:r w:rsidR="00973982" w:rsidRPr="00D67387">
        <w:t xml:space="preserve"> При заключении настоящего Договора </w:t>
      </w:r>
      <w:r w:rsidR="002C3352" w:rsidRPr="00D67387">
        <w:t xml:space="preserve">Потребителю/Заказчику может быть предоставлен </w:t>
      </w:r>
      <w:r w:rsidR="00973982" w:rsidRPr="00D67387">
        <w:t>предварительный перечень оказываемых</w:t>
      </w:r>
      <w:r w:rsidR="002C3352" w:rsidRPr="00D67387">
        <w:t xml:space="preserve"> платных медицинских </w:t>
      </w:r>
      <w:r w:rsidR="00973982" w:rsidRPr="00D67387">
        <w:t>услуг</w:t>
      </w:r>
      <w:r w:rsidR="002C3352" w:rsidRPr="00D67387">
        <w:t xml:space="preserve">, который при исполнении Договора дополняется и /или изменяется Сторонами. </w:t>
      </w:r>
    </w:p>
    <w:p w14:paraId="27129D35" w14:textId="2C725C4E" w:rsidR="008415AE" w:rsidRPr="00D67387" w:rsidRDefault="008415AE" w:rsidP="004014B6">
      <w:pPr>
        <w:spacing w:line="240" w:lineRule="atLeast"/>
        <w:ind w:firstLine="708"/>
        <w:contextualSpacing/>
      </w:pPr>
      <w:r w:rsidRPr="00D67387">
        <w:lastRenderedPageBreak/>
        <w:t xml:space="preserve">1.7. При необходимости Потребителю могут быть оказаны дополнительные </w:t>
      </w:r>
      <w:r w:rsidR="00BE507D">
        <w:t xml:space="preserve">платные </w:t>
      </w:r>
      <w:r w:rsidRPr="00D67387">
        <w:t>медицинские услуги, перечень и сроки</w:t>
      </w:r>
      <w:r w:rsidR="004014B6" w:rsidRPr="00D67387">
        <w:t>,</w:t>
      </w:r>
      <w:r w:rsidRPr="00D67387">
        <w:t xml:space="preserve"> оказания которых согласуются и подписываются Сторонами</w:t>
      </w:r>
      <w:r w:rsidR="00ED0366" w:rsidRPr="00D67387">
        <w:t xml:space="preserve">. </w:t>
      </w:r>
      <w:r w:rsidR="006F0628" w:rsidRPr="006F0628">
        <w:t xml:space="preserve">Настоящее </w:t>
      </w:r>
      <w:r w:rsidR="006F0628">
        <w:t>положение</w:t>
      </w:r>
      <w:r w:rsidR="006F0628" w:rsidRPr="006F0628">
        <w:t xml:space="preserve"> не применяется к оказанию медицинской помощи в экстренной форме</w:t>
      </w:r>
      <w:r w:rsidR="009F1680">
        <w:t>,</w:t>
      </w:r>
      <w:r w:rsidR="006F0628" w:rsidRPr="006F0628">
        <w:t xml:space="preserve"> расходы, связанные с ее оказанием, регулируются законодательством Р</w:t>
      </w:r>
      <w:r w:rsidR="009F1680">
        <w:t xml:space="preserve">оссийской </w:t>
      </w:r>
      <w:r w:rsidR="006F0628" w:rsidRPr="006F0628">
        <w:t>Ф</w:t>
      </w:r>
      <w:r w:rsidR="009F1680">
        <w:t>едерации</w:t>
      </w:r>
      <w:r w:rsidR="006F0628">
        <w:t>.</w:t>
      </w:r>
    </w:p>
    <w:p w14:paraId="1025BF6A" w14:textId="77777777" w:rsidR="008415AE" w:rsidRPr="00D67387" w:rsidRDefault="008415AE" w:rsidP="004014B6">
      <w:pPr>
        <w:spacing w:line="240" w:lineRule="atLeast"/>
        <w:ind w:firstLine="708"/>
        <w:contextualSpacing/>
      </w:pPr>
      <w:r w:rsidRPr="00D67387">
        <w:t>1.8. На момент подписания договора Потребитель/Заказчик подтверждает, что:</w:t>
      </w:r>
    </w:p>
    <w:p w14:paraId="132D1216" w14:textId="77777777" w:rsidR="008415AE" w:rsidRPr="00D67387" w:rsidRDefault="008415AE" w:rsidP="004014B6">
      <w:pPr>
        <w:autoSpaceDE w:val="0"/>
        <w:autoSpaceDN w:val="0"/>
        <w:adjustRightInd w:val="0"/>
        <w:spacing w:after="0" w:line="240" w:lineRule="auto"/>
      </w:pPr>
      <w:r w:rsidRPr="00D67387">
        <w:t xml:space="preserve">- ознакомился с Правилами предоставления медицинскими организациями платных медицинских услуг, согласно </w:t>
      </w:r>
      <w:r w:rsidR="004014B6" w:rsidRPr="00D67387">
        <w:t xml:space="preserve">Постановление Правительства РФ от 30.05.2026 N 659 «Об утверждении Правил предоставления медицинскими организациями платных медицинских услуг» и </w:t>
      </w:r>
      <w:r w:rsidRPr="00D67387">
        <w:t xml:space="preserve"> Прейскурантом </w:t>
      </w:r>
      <w:r w:rsidR="004014B6" w:rsidRPr="00D67387">
        <w:t xml:space="preserve">цен на медицинские услуги, предоставляемые </w:t>
      </w:r>
      <w:r w:rsidRPr="00D67387">
        <w:t>ЦКБ ГА (далее – Прейскурант), размещенными на сайте Исполнителя в информационно-телекоммуникационной сети «Интернет» www.ckbga.</w:t>
      </w:r>
      <w:r w:rsidR="004014B6" w:rsidRPr="00D67387">
        <w:t xml:space="preserve"> </w:t>
      </w:r>
      <w:r w:rsidR="00464932" w:rsidRPr="00D67387">
        <w:rPr>
          <w:lang w:val="en-US"/>
        </w:rPr>
        <w:t>r</w:t>
      </w:r>
      <w:r w:rsidR="004014B6" w:rsidRPr="00D67387">
        <w:t>u</w:t>
      </w:r>
      <w:r w:rsidRPr="00D67387">
        <w:t>, а также на информационных стендах (стойках), расположенных по адресу ЦКБ ГА;</w:t>
      </w:r>
    </w:p>
    <w:p w14:paraId="431BA1E5" w14:textId="3F3945DF" w:rsidR="008415AE" w:rsidRPr="00D67387" w:rsidRDefault="008415AE" w:rsidP="00857141">
      <w:pPr>
        <w:spacing w:line="240" w:lineRule="atLeast"/>
        <w:contextualSpacing/>
      </w:pPr>
      <w:r w:rsidRPr="00D67387">
        <w:t>- ознакомился</w:t>
      </w:r>
      <w:r w:rsidR="00553715" w:rsidRPr="00D67387">
        <w:t xml:space="preserve"> </w:t>
      </w:r>
      <w:r w:rsidR="00553715" w:rsidRPr="00D67387">
        <w:rPr>
          <w:lang w:val="en-US"/>
        </w:rPr>
        <w:t>c</w:t>
      </w:r>
      <w:r w:rsidR="00553715" w:rsidRPr="00D67387">
        <w:t xml:space="preserve"> формой договора на оказание платных медицинских услуг </w:t>
      </w:r>
      <w:r w:rsidR="00D67387" w:rsidRPr="00D67387">
        <w:t>и с</w:t>
      </w:r>
      <w:r w:rsidRPr="00D67387">
        <w:t xml:space="preserve"> иной информацией, размещенной на сайте Исполнителя: </w:t>
      </w:r>
      <w:hyperlink r:id="rId4" w:history="1">
        <w:r w:rsidRPr="00D67387">
          <w:rPr>
            <w:rStyle w:val="af4"/>
            <w:color w:val="auto"/>
            <w:u w:val="none"/>
          </w:rPr>
          <w:t>https://</w:t>
        </w:r>
        <w:proofErr w:type="spellStart"/>
        <w:r w:rsidRPr="00D67387">
          <w:rPr>
            <w:rStyle w:val="af4"/>
            <w:color w:val="auto"/>
            <w:u w:val="none"/>
            <w:lang w:val="en-US"/>
          </w:rPr>
          <w:t>ckb</w:t>
        </w:r>
      </w:hyperlink>
      <w:r w:rsidRPr="00D67387">
        <w:rPr>
          <w:lang w:val="en-US"/>
        </w:rPr>
        <w:t>ga</w:t>
      </w:r>
      <w:proofErr w:type="spellEnd"/>
      <w:r w:rsidRPr="00D67387">
        <w:t>.</w:t>
      </w:r>
      <w:r w:rsidR="00464932" w:rsidRPr="00D67387">
        <w:rPr>
          <w:lang w:val="en-US"/>
        </w:rPr>
        <w:t>r</w:t>
      </w:r>
      <w:r w:rsidRPr="00D67387">
        <w:t>u/ и на информационных стендах (стойках);</w:t>
      </w:r>
    </w:p>
    <w:p w14:paraId="7F1B854B" w14:textId="42ACA42E" w:rsidR="006D4FCD" w:rsidRDefault="008415AE" w:rsidP="00857141">
      <w:pPr>
        <w:spacing w:line="240" w:lineRule="atLeast"/>
        <w:contextualSpacing/>
      </w:pPr>
      <w:r w:rsidRPr="00D67387">
        <w:t xml:space="preserve">- ознакомился и получил сведения о лицензии на осуществление медицинской деятельности от 06 марта 2020г. № Л041-00110-50/00553194, срок действия не ограничен, </w:t>
      </w:r>
      <w:r w:rsidR="006D4FCD">
        <w:t>лицензирующий орган:</w:t>
      </w:r>
      <w:r w:rsidRPr="00D67387">
        <w:t xml:space="preserve"> </w:t>
      </w:r>
      <w:r w:rsidR="006D4FCD" w:rsidRPr="006D4FCD">
        <w:t xml:space="preserve">Территориальный </w:t>
      </w:r>
      <w:r w:rsidR="00893D15" w:rsidRPr="006D4FCD">
        <w:t>орган Росздравнадзора</w:t>
      </w:r>
      <w:r w:rsidR="006D4FCD" w:rsidRPr="006D4FCD">
        <w:t xml:space="preserve"> по г. Санкт-</w:t>
      </w:r>
      <w:r w:rsidR="00893D15" w:rsidRPr="006D4FCD">
        <w:t>Петербургу и</w:t>
      </w:r>
      <w:r w:rsidR="006D4FCD" w:rsidRPr="006D4FCD">
        <w:t xml:space="preserve"> Ленинградской области, находящийся по адресу: 197342, Санкт-Петербург, ул. Кантемировская, д. 4, лит. А. info@reg78.roszdravnadzor.gov.ru Телефон: 8 (812) 314-67-89.</w:t>
      </w:r>
      <w:r w:rsidRPr="00D67387">
        <w:t>, и перечне видов работ (услуг), составляющих медицинскую деятельность, в том числе о доступе к общественной информации, содержащейся в электронных реестрах лицензий, размещенной по адресу:</w:t>
      </w:r>
    </w:p>
    <w:p w14:paraId="161EA81C" w14:textId="28FFF9B6" w:rsidR="006D1D69" w:rsidRPr="00D67387" w:rsidRDefault="008415AE" w:rsidP="00857141">
      <w:pPr>
        <w:spacing w:line="240" w:lineRule="atLeast"/>
        <w:contextualSpacing/>
      </w:pPr>
      <w:r w:rsidRPr="00D67387">
        <w:t xml:space="preserve"> </w:t>
      </w:r>
      <w:hyperlink r:id="rId5" w:history="1">
        <w:r w:rsidR="006D1D69" w:rsidRPr="00EC23E9">
          <w:rPr>
            <w:rStyle w:val="af4"/>
            <w:color w:val="auto"/>
            <w:u w:val="none"/>
          </w:rPr>
          <w:t>https://roszdravnadzor.gov.ru/services/licenses</w:t>
        </w:r>
      </w:hyperlink>
      <w:r w:rsidRPr="00EC23E9">
        <w:t>;</w:t>
      </w:r>
    </w:p>
    <w:p w14:paraId="3123EC73" w14:textId="77777777" w:rsidR="006D1D69" w:rsidRPr="00D67387" w:rsidRDefault="006D1D69" w:rsidP="00857141">
      <w:pPr>
        <w:spacing w:line="240" w:lineRule="atLeast"/>
        <w:contextualSpacing/>
      </w:pPr>
      <w:r w:rsidRPr="00D67387">
        <w:t xml:space="preserve">- </w:t>
      </w:r>
      <w:r w:rsidR="008415AE" w:rsidRPr="00D67387">
        <w:t>получил информацию о порядках, стандартах медицинской помощи и клинических рекомендациях, с учетом и на основании которых (соответственно) оказываются медицинские услуги, путем размещения на сайте Исполнителя ссылок на «Официальный интернет-портал правовой информации» www.pravo.gov.ru и официальный сайт Министерства здравоохранения Российской Федерации (minzdrav.gov.ru), на котором размещен рубрикатор клинических рекомендаций, а также путем размещения указанных ссылок на информационных стендах;</w:t>
      </w:r>
    </w:p>
    <w:p w14:paraId="4A32CD0C" w14:textId="77777777" w:rsidR="006D1D69" w:rsidRPr="00D67387" w:rsidRDefault="006D1D69" w:rsidP="00857141">
      <w:pPr>
        <w:spacing w:line="240" w:lineRule="atLeast"/>
        <w:contextualSpacing/>
      </w:pPr>
      <w:r w:rsidRPr="00D67387">
        <w:t xml:space="preserve">- </w:t>
      </w:r>
      <w:r w:rsidR="008415AE" w:rsidRPr="00D67387">
        <w:t xml:space="preserve">получил информацию о медицинских работниках, отвечающих за предоставление Услуг (их профессиональном образовании и квалификации), </w:t>
      </w:r>
      <w:r w:rsidR="00674577" w:rsidRPr="00D67387">
        <w:t xml:space="preserve">графиком их работы, </w:t>
      </w:r>
      <w:r w:rsidR="008415AE" w:rsidRPr="00D67387">
        <w:t>а также о том, что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ЦКБ ГА;</w:t>
      </w:r>
    </w:p>
    <w:p w14:paraId="19F113F6" w14:textId="77777777" w:rsidR="008415AE" w:rsidRPr="00D67387" w:rsidRDefault="006D1D69" w:rsidP="00857141">
      <w:pPr>
        <w:spacing w:line="240" w:lineRule="atLeast"/>
        <w:contextualSpacing/>
      </w:pPr>
      <w:r w:rsidRPr="00D67387">
        <w:t xml:space="preserve">- </w:t>
      </w:r>
      <w:r w:rsidR="008415AE" w:rsidRPr="00D67387">
        <w:t>получил информацию о сроках ожидания оказания медицинской помощи, оказание которой осуществляется бесплатно в соответствии с программой и территориальной программой.</w:t>
      </w:r>
    </w:p>
    <w:p w14:paraId="50978C99" w14:textId="77777777" w:rsidR="008415AE" w:rsidRPr="00D67387" w:rsidRDefault="008415AE" w:rsidP="006D1D69">
      <w:pPr>
        <w:spacing w:line="240" w:lineRule="atLeast"/>
        <w:ind w:firstLine="708"/>
        <w:contextualSpacing/>
      </w:pPr>
      <w:r w:rsidRPr="00D67387">
        <w:t>1.9. Сроки ожидания платных медицинских Услуг не превышают сроков ожидания, установленных программой (территориальной программой) государственных гарантий бесплатного оказания гражданам медицинской помощи.</w:t>
      </w:r>
    </w:p>
    <w:p w14:paraId="60F9A751" w14:textId="77777777" w:rsidR="00B837D5" w:rsidRPr="00D67387" w:rsidRDefault="00B837D5" w:rsidP="006D1D69">
      <w:pPr>
        <w:spacing w:line="240" w:lineRule="atLeast"/>
        <w:ind w:firstLine="708"/>
        <w:contextualSpacing/>
      </w:pPr>
    </w:p>
    <w:p w14:paraId="6494B12E" w14:textId="77777777" w:rsidR="008415AE" w:rsidRPr="00D67387" w:rsidRDefault="008415AE" w:rsidP="00B837D5">
      <w:pPr>
        <w:spacing w:line="240" w:lineRule="atLeast"/>
        <w:contextualSpacing/>
        <w:jc w:val="center"/>
        <w:rPr>
          <w:b/>
        </w:rPr>
      </w:pPr>
      <w:r w:rsidRPr="00D67387">
        <w:rPr>
          <w:b/>
        </w:rPr>
        <w:t>2. СТОИМОСТЬ МЕДИЦИНСКИХ УСЛУГ И ПОРЯДОК РАСЧЕТОВ</w:t>
      </w:r>
    </w:p>
    <w:p w14:paraId="375E1AFC" w14:textId="4EBFCB8C" w:rsidR="008415AE" w:rsidRPr="00D67387" w:rsidRDefault="008415AE" w:rsidP="00B837D5">
      <w:pPr>
        <w:spacing w:line="240" w:lineRule="atLeast"/>
        <w:ind w:firstLine="708"/>
        <w:contextualSpacing/>
      </w:pPr>
      <w:r w:rsidRPr="00D67387">
        <w:t>2.1</w:t>
      </w:r>
      <w:r w:rsidRPr="00751395">
        <w:t xml:space="preserve">. </w:t>
      </w:r>
      <w:r w:rsidR="007E1D07" w:rsidRPr="00751395">
        <w:t xml:space="preserve">Стоимость платных медицинских услуг определяется в соответствии с Прейскурантом Исполнителя, действующим на дату согласования соответствующей </w:t>
      </w:r>
      <w:r w:rsidR="007E1D07" w:rsidRPr="00751395">
        <w:lastRenderedPageBreak/>
        <w:t xml:space="preserve">услуги, и указывается в Приложении № </w:t>
      </w:r>
      <w:r w:rsidR="007534B5" w:rsidRPr="00751395">
        <w:t>3</w:t>
      </w:r>
      <w:r w:rsidR="007E1D07" w:rsidRPr="00751395">
        <w:t>. Изменение Прейскуранта после согласования услуги не изменяет ее согласованную стоимость, если иное письменно не согласовано Сторонами.</w:t>
      </w:r>
    </w:p>
    <w:p w14:paraId="303E1741" w14:textId="77777777" w:rsidR="008415AE" w:rsidRPr="00D67387" w:rsidRDefault="008415AE" w:rsidP="00B837D5">
      <w:pPr>
        <w:spacing w:line="240" w:lineRule="atLeast"/>
        <w:ind w:firstLine="708"/>
        <w:contextualSpacing/>
      </w:pPr>
      <w:r w:rsidRPr="00D67387">
        <w:t xml:space="preserve">2.2. Оплата медицинских услуг по настоящему Договору может производиться при заключении Договора в полном размере или путем </w:t>
      </w:r>
      <w:r w:rsidR="00674577" w:rsidRPr="00D67387">
        <w:t>внесения</w:t>
      </w:r>
      <w:r w:rsidRPr="00D67387">
        <w:t xml:space="preserve"> аванса до начала оказания услуг, с согласия Потребителя/Заказчика. Оплата за оказанные медицинские услуги может быть произведена третьим лицом в порядке, предусмотренным действующим законодательством РФ.</w:t>
      </w:r>
    </w:p>
    <w:p w14:paraId="590EED0E" w14:textId="77777777" w:rsidR="008415AE" w:rsidRPr="00D67387" w:rsidRDefault="008415AE" w:rsidP="00B837D5">
      <w:pPr>
        <w:spacing w:line="240" w:lineRule="atLeast"/>
        <w:ind w:firstLine="708"/>
        <w:contextualSpacing/>
      </w:pPr>
      <w:r w:rsidRPr="00D67387">
        <w:t>2.3. Стоимость медицинских услуг оплачивается путем перечисления денежных средств на лицевой счет Исполнителя или путем внесения денежных средств в кассу Исполнителя.</w:t>
      </w:r>
    </w:p>
    <w:p w14:paraId="2CA92720" w14:textId="77777777" w:rsidR="008415AE" w:rsidRPr="00D67387" w:rsidRDefault="008415AE" w:rsidP="00B837D5">
      <w:pPr>
        <w:spacing w:line="240" w:lineRule="atLeast"/>
        <w:contextualSpacing/>
      </w:pPr>
      <w:r w:rsidRPr="00D67387">
        <w:t>Пациенту в соответствии с законодательством Российской Федерации выдается документ, подтверждающий произведенную оплату предоставленных медицинских услуг (кассовый чек, квитанция или иные документы).</w:t>
      </w:r>
    </w:p>
    <w:p w14:paraId="704EC5D2" w14:textId="77777777" w:rsidR="008415AE" w:rsidRPr="00D67387" w:rsidRDefault="008415AE" w:rsidP="00B837D5">
      <w:pPr>
        <w:spacing w:line="240" w:lineRule="atLeast"/>
        <w:ind w:firstLine="708"/>
        <w:contextualSpacing/>
      </w:pPr>
      <w:r w:rsidRPr="00D67387">
        <w:t>2.4. Датой оплаты считается день зачисления денежных средств на лицевой счет Исполнителя или день внесения денежных средств в кассу Исполнителя.</w:t>
      </w:r>
    </w:p>
    <w:p w14:paraId="19080945" w14:textId="77777777" w:rsidR="008415AE" w:rsidRPr="00D67387" w:rsidRDefault="008415AE" w:rsidP="00B837D5">
      <w:pPr>
        <w:spacing w:line="240" w:lineRule="atLeast"/>
        <w:ind w:firstLine="708"/>
        <w:contextualSpacing/>
      </w:pPr>
      <w:r w:rsidRPr="00D67387">
        <w:t>2.5. В случае если стоимость фактически оказанных медицинских услуг превышает оплаченную сумму, Потребитель/Заказчик обязан оплатить в полном объеме выполненную исполнителем работу после ее принятия потребителем в день выписки (в случае лечения в стационаре) или в день окончания оказания услуг (в остальных случаях).</w:t>
      </w:r>
    </w:p>
    <w:p w14:paraId="645858D5" w14:textId="77777777" w:rsidR="00B837D5" w:rsidRPr="00D67387" w:rsidRDefault="008415AE" w:rsidP="00B837D5">
      <w:pPr>
        <w:autoSpaceDE w:val="0"/>
        <w:autoSpaceDN w:val="0"/>
        <w:adjustRightInd w:val="0"/>
        <w:spacing w:after="0" w:line="240" w:lineRule="auto"/>
        <w:ind w:firstLine="708"/>
      </w:pPr>
      <w:r w:rsidRPr="00D67387">
        <w:t xml:space="preserve">2.6. При предъявлении Потребителем/Заказчиком требований, в том числе при обнаружении недостатков оказанных медицинских услуг,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Законом </w:t>
      </w:r>
      <w:r w:rsidR="00B837D5" w:rsidRPr="00D67387">
        <w:t>РФ от 07.02.1992 N 2300-1    "О защите прав потребителей"</w:t>
      </w:r>
      <w:r w:rsidR="0065430E" w:rsidRPr="00D67387">
        <w:t>.</w:t>
      </w:r>
    </w:p>
    <w:p w14:paraId="2C54C922" w14:textId="77777777" w:rsidR="008415AE" w:rsidRPr="00D67387" w:rsidRDefault="008415AE" w:rsidP="00B837D5">
      <w:pPr>
        <w:spacing w:line="240" w:lineRule="atLeast"/>
        <w:ind w:firstLine="708"/>
        <w:contextualSpacing/>
      </w:pPr>
      <w:r w:rsidRPr="00D67387">
        <w:t>2.7. Возврат излишне уплаченных денежных средств осуществляется на основании заявления Потребителя/Заказчика, в течение 10 рабочих дней с момента получения заявления Исполнителем.</w:t>
      </w:r>
    </w:p>
    <w:p w14:paraId="76933A74" w14:textId="69754B88" w:rsidR="006367B3" w:rsidRPr="00D67387" w:rsidRDefault="007D4E2A" w:rsidP="006367B3">
      <w:pPr>
        <w:spacing w:line="240" w:lineRule="atLeast"/>
        <w:ind w:firstLine="708"/>
        <w:contextualSpacing/>
      </w:pPr>
      <w:r>
        <w:t xml:space="preserve">2.8. </w:t>
      </w:r>
      <w:r w:rsidR="008415AE" w:rsidRPr="00D67387">
        <w:t>В случае непредоставления Услуг по обстоятельствам, за которые ни одна из Сторон не отвечает, а также в случае одностороннего отказа Потребителя/Заказчика от Услуг, денежные средства возвращаются Исполнителем Потребителю/Заказчику за вычетом фактически понесенных исполнителем расходов по выполнению Договора (ч. 3 ст. 781, ст. 782 ГК РФ).</w:t>
      </w:r>
    </w:p>
    <w:p w14:paraId="09367DF0" w14:textId="77777777" w:rsidR="006367B3" w:rsidRPr="00D67387" w:rsidRDefault="006367B3" w:rsidP="006367B3">
      <w:pPr>
        <w:spacing w:line="240" w:lineRule="atLeast"/>
        <w:ind w:firstLine="708"/>
        <w:contextualSpacing/>
        <w:jc w:val="center"/>
      </w:pPr>
    </w:p>
    <w:p w14:paraId="0A8A152A" w14:textId="77777777" w:rsidR="008415AE" w:rsidRPr="00D67387" w:rsidRDefault="008415AE" w:rsidP="006367B3">
      <w:pPr>
        <w:spacing w:line="240" w:lineRule="atLeast"/>
        <w:ind w:firstLine="708"/>
        <w:contextualSpacing/>
        <w:jc w:val="center"/>
        <w:rPr>
          <w:b/>
        </w:rPr>
      </w:pPr>
      <w:r w:rsidRPr="00D67387">
        <w:rPr>
          <w:b/>
        </w:rPr>
        <w:t>3. ПОРЯДОК ИСПОЛНЕНИЯ ДОГОВОРА</w:t>
      </w:r>
    </w:p>
    <w:p w14:paraId="6E5AAFD7" w14:textId="77777777" w:rsidR="008415AE" w:rsidRPr="00D67387" w:rsidRDefault="008415AE" w:rsidP="006367B3">
      <w:pPr>
        <w:spacing w:line="240" w:lineRule="atLeast"/>
        <w:ind w:firstLine="708"/>
        <w:contextualSpacing/>
        <w:rPr>
          <w:bCs/>
        </w:rPr>
      </w:pPr>
      <w:r w:rsidRPr="00D67387">
        <w:rPr>
          <w:bCs/>
        </w:rPr>
        <w:t xml:space="preserve">3.1. Потребитель предоставляет Исполнителю всю необходимую информацию медицинского характера с целью получения наиболее эффективной медицинской услуги. Потребитель оповещается, что сокрытие клинически-значимой медицинской информации может привести к снижению эффективности предоставленных услуг. Потребитель немедленно ставит в известность медицинских работников Исполнителя о любых изменениях самочувствия и состояния своего здоровья, а также других обстоятельствах, которые могут повлиять на результаты оказываемых медицинских услуг. Потребитель проинформирован о том, что несоблюдение указаний (рекомендаций) работников Исполнителя из числа медицинского персонала, в том числе о назначенных режимах лечения, приема лекарственных препаратов, могут снизить качество оказываемой платной медицинской услуги, повлечь за собой </w:t>
      </w:r>
      <w:r w:rsidRPr="00D67387">
        <w:rPr>
          <w:bCs/>
        </w:rPr>
        <w:lastRenderedPageBreak/>
        <w:t>невозможность ее завершения в срок или отрицательно сказаться на состоянии здоровья Потребителя.</w:t>
      </w:r>
    </w:p>
    <w:p w14:paraId="2818C52A" w14:textId="77777777" w:rsidR="008415AE" w:rsidRPr="00D67387" w:rsidRDefault="008415AE" w:rsidP="006367B3">
      <w:pPr>
        <w:spacing w:line="240" w:lineRule="atLeast"/>
        <w:ind w:firstLine="708"/>
        <w:contextualSpacing/>
      </w:pPr>
      <w:r w:rsidRPr="00D67387">
        <w:t>3.2. Исполнитель по факту оказания медицинских услуг представляет Потребителю/Заказчику акты оказанных медицинских услуг, в которых содержится перечень, стоимость, условия и сроки оказания медицинских услуг по настоящему Договору.</w:t>
      </w:r>
    </w:p>
    <w:p w14:paraId="5950B20D" w14:textId="77777777" w:rsidR="008415AE" w:rsidRPr="00D67387" w:rsidRDefault="008415AE" w:rsidP="006367B3">
      <w:pPr>
        <w:spacing w:line="240" w:lineRule="atLeast"/>
        <w:ind w:firstLine="708"/>
        <w:contextualSpacing/>
      </w:pPr>
      <w:r w:rsidRPr="00D67387">
        <w:t>3.3. Подписываемые Сторонами акты оказанных медицинских услуг являются подтверждением оказания медицинских услуг Исполнителем Потребителю/Заказчику.</w:t>
      </w:r>
    </w:p>
    <w:p w14:paraId="07CB75BE" w14:textId="77777777" w:rsidR="008415AE" w:rsidRPr="00D67387" w:rsidRDefault="008415AE" w:rsidP="006367B3">
      <w:pPr>
        <w:spacing w:line="240" w:lineRule="atLeast"/>
        <w:ind w:firstLine="708"/>
        <w:contextualSpacing/>
      </w:pPr>
      <w:r w:rsidRPr="00D67387">
        <w:t>3.4. Акты оказанных медицинских услуг в двух экземплярах представляются Исполнителем по факту оказания медицинских услуг путем личного их вручения Потребителю/Заказчику.</w:t>
      </w:r>
    </w:p>
    <w:p w14:paraId="2370A569" w14:textId="77777777" w:rsidR="008415AE" w:rsidRPr="00D67387" w:rsidRDefault="008415AE" w:rsidP="006367B3">
      <w:pPr>
        <w:spacing w:line="240" w:lineRule="atLeast"/>
        <w:ind w:firstLine="708"/>
        <w:contextualSpacing/>
      </w:pPr>
      <w:r w:rsidRPr="00D67387">
        <w:t>3.5. Потребитель/Заказчик обязуется рассмотреть и подписать акты оказанных медицинских услуг, представленные Исполнителем, в течение 1 (одного) календарного дня с момента их получения при условии отсутствия у Потребителя/Заказчика каких-либо замечаний к оказанным Исполнителем медицинским услугам.</w:t>
      </w:r>
    </w:p>
    <w:p w14:paraId="33866724" w14:textId="77777777" w:rsidR="008415AE" w:rsidRPr="00D67387" w:rsidRDefault="008415AE" w:rsidP="006367B3">
      <w:pPr>
        <w:spacing w:line="240" w:lineRule="atLeast"/>
        <w:ind w:firstLine="708"/>
        <w:contextualSpacing/>
      </w:pPr>
      <w:r w:rsidRPr="00D67387">
        <w:t>3.6. В случае наличия у Потребителя/Заказчика претензий или замечаний к Акту оказанных медицинских услуг, Заказчик/Потребитель направляет Исполнителю мотивированный отказ не позднее 1 (одного) рабочего дня с даты получения Акта оказанных медицинских услуг. При направлении Заказчиком/Потребителем мотивированного отказа в подписании Акта оказанных медицинских  услуг, Стороны в течение 3 (трех) рабочих дней с даты получения Исполнителем мотивированного отказа составляют Акт разногласий с перечнем необходимых доработок и указанием сроков их устранения, а в случае признания Исполнителем замечаний и/или претензий  необоснованными, Исполнитель повторно направляет Заказчику/ Потребителю Акт оказанных медицинских услуг. Заказчик/Потребитель обязуется рассмотреть и подписать Акт оказанных медицинских услуг, в течение 1 (одного) рабочего дня с момента его получения.</w:t>
      </w:r>
    </w:p>
    <w:p w14:paraId="462F9A2F" w14:textId="688AC188" w:rsidR="008415AE" w:rsidRPr="00D67387" w:rsidRDefault="008415AE" w:rsidP="006367B3">
      <w:pPr>
        <w:spacing w:line="240" w:lineRule="atLeast"/>
        <w:ind w:firstLine="708"/>
        <w:contextualSpacing/>
      </w:pPr>
      <w:r w:rsidRPr="00D67387">
        <w:t>3.7. В случае не подписания и/или уклонения от подписания Потребителем/Заказчиком акта оказанных услуг в сроки и порядке, установленные настоящим Договором, а также при отсутствии мотивированного отказа в подписании Акта сдачи-приемки оказанных услуг, Исполнитель вправе составить акт в одностороннем порядке. В таком случае Услуги будут считаться оказанными Исполнителем, принятыми Потребителем/Заказчиком и подлежащими оплате в соответствии с условиями Договора в полном объеме.</w:t>
      </w:r>
      <w:r w:rsidR="00E2640D" w:rsidRPr="00E2640D">
        <w:t xml:space="preserve"> </w:t>
      </w:r>
      <w:r w:rsidR="00E2640D" w:rsidRPr="00751395">
        <w:t>Составление и/или подписание акта не ограничивает права Потребителя, предусмотренные законодательством РФ.</w:t>
      </w:r>
    </w:p>
    <w:p w14:paraId="2B3AC934" w14:textId="77777777" w:rsidR="006367B3" w:rsidRPr="00D67387" w:rsidRDefault="006367B3" w:rsidP="006367B3">
      <w:pPr>
        <w:spacing w:line="240" w:lineRule="atLeast"/>
        <w:ind w:firstLine="708"/>
        <w:contextualSpacing/>
      </w:pPr>
    </w:p>
    <w:p w14:paraId="0945985A" w14:textId="77777777" w:rsidR="008415AE" w:rsidRPr="00D67387" w:rsidRDefault="008415AE" w:rsidP="006367B3">
      <w:pPr>
        <w:spacing w:line="240" w:lineRule="atLeast"/>
        <w:contextualSpacing/>
        <w:jc w:val="center"/>
        <w:rPr>
          <w:b/>
        </w:rPr>
      </w:pPr>
      <w:r w:rsidRPr="00D67387">
        <w:rPr>
          <w:b/>
        </w:rPr>
        <w:t>4. УСЛОВИЯ ОКАЗАНИЯ МЕДИЦИНСКИХ УСЛУГ</w:t>
      </w:r>
    </w:p>
    <w:p w14:paraId="4DF25A9C" w14:textId="77777777" w:rsidR="008415AE" w:rsidRPr="00D67387" w:rsidRDefault="008415AE" w:rsidP="006367B3">
      <w:pPr>
        <w:spacing w:line="240" w:lineRule="atLeast"/>
        <w:ind w:firstLine="708"/>
        <w:contextualSpacing/>
      </w:pPr>
      <w:r w:rsidRPr="00D67387">
        <w:t>4.1.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658AE910" w14:textId="77777777" w:rsidR="008415AE" w:rsidRPr="00D67387" w:rsidRDefault="008415AE" w:rsidP="006367B3">
      <w:pPr>
        <w:spacing w:line="240" w:lineRule="atLeast"/>
        <w:ind w:firstLine="708"/>
        <w:contextualSpacing/>
      </w:pPr>
      <w:r w:rsidRPr="00D67387">
        <w:lastRenderedPageBreak/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1D1BF537" w14:textId="77777777" w:rsidR="008415AE" w:rsidRPr="00D67387" w:rsidRDefault="008415AE" w:rsidP="006367B3">
      <w:pPr>
        <w:spacing w:line="240" w:lineRule="atLeast"/>
        <w:ind w:firstLine="708"/>
        <w:contextualSpacing/>
      </w:pPr>
      <w:r w:rsidRPr="00D67387">
        <w:t>4.2. Исполнитель оказывает платные медицинские услуги:</w:t>
      </w:r>
    </w:p>
    <w:p w14:paraId="549AEFC2" w14:textId="77777777" w:rsidR="006367B3" w:rsidRPr="00D67387" w:rsidRDefault="008415AE" w:rsidP="006367B3">
      <w:pPr>
        <w:spacing w:line="240" w:lineRule="atLeast"/>
        <w:contextualSpacing/>
      </w:pPr>
      <w:r w:rsidRPr="00D67387">
        <w:t>а) на иных условиях, чем предусмотрено программой, территориальными программами и (или) целевыми программами, в следующих случаях:</w:t>
      </w:r>
    </w:p>
    <w:p w14:paraId="56ECC8D5" w14:textId="77777777" w:rsidR="006367B3" w:rsidRPr="00D67387" w:rsidRDefault="006367B3" w:rsidP="006367B3">
      <w:pPr>
        <w:spacing w:line="240" w:lineRule="atLeast"/>
        <w:ind w:firstLine="708"/>
        <w:contextualSpacing/>
      </w:pPr>
      <w:r w:rsidRPr="00D67387">
        <w:t xml:space="preserve">- </w:t>
      </w:r>
      <w:r w:rsidR="008415AE" w:rsidRPr="00D67387">
        <w:t>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</w:t>
      </w:r>
      <w:r w:rsidRPr="00D67387">
        <w:t>;</w:t>
      </w:r>
    </w:p>
    <w:p w14:paraId="54E167AC" w14:textId="77777777" w:rsidR="006367B3" w:rsidRPr="00D67387" w:rsidRDefault="006367B3" w:rsidP="006367B3">
      <w:pPr>
        <w:spacing w:line="240" w:lineRule="atLeast"/>
        <w:ind w:firstLine="708"/>
        <w:contextualSpacing/>
      </w:pPr>
      <w:r w:rsidRPr="00D67387">
        <w:t xml:space="preserve">- </w:t>
      </w:r>
      <w:r w:rsidR="008415AE" w:rsidRPr="00D67387"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программы;</w:t>
      </w:r>
    </w:p>
    <w:p w14:paraId="66531895" w14:textId="133A4BD0" w:rsidR="008415AE" w:rsidRPr="00D67387" w:rsidRDefault="006367B3" w:rsidP="006367B3">
      <w:pPr>
        <w:spacing w:line="240" w:lineRule="atLeast"/>
        <w:ind w:firstLine="708"/>
        <w:contextualSpacing/>
      </w:pPr>
      <w:r w:rsidRPr="00D67387">
        <w:t xml:space="preserve">- </w:t>
      </w:r>
      <w:r w:rsidR="008415AE" w:rsidRPr="00D67387"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1CE309F0" w14:textId="77777777" w:rsidR="008415AE" w:rsidRPr="00D67387" w:rsidRDefault="008415AE" w:rsidP="006367B3">
      <w:pPr>
        <w:spacing w:line="240" w:lineRule="atLeast"/>
        <w:contextualSpacing/>
      </w:pPr>
      <w:r w:rsidRPr="00D67387">
        <w:t>б) гражданам иностранных государств, лицам без гражданства, за исключением лиц, застрахованных по обязательному</w:t>
      </w:r>
      <w:r w:rsidR="00891858" w:rsidRPr="00D67387">
        <w:t xml:space="preserve"> </w:t>
      </w:r>
      <w:r w:rsidRPr="00D67387">
        <w:t>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4D00EEB0" w14:textId="77777777" w:rsidR="008415AE" w:rsidRPr="00D67387" w:rsidRDefault="008415AE" w:rsidP="006367B3">
      <w:pPr>
        <w:spacing w:line="240" w:lineRule="atLeast"/>
        <w:contextualSpacing/>
      </w:pPr>
      <w:r w:rsidRPr="00D67387">
        <w:t>в) при самостоятельном обращении за получением медицинских услуг, за исключением случаев и порядка, которые предусмотрены статьей 21 Федерального закона "Об основах охраны здоровья граждан в Российской Федерации", а также за исключением оказания медици</w:t>
      </w:r>
      <w:r w:rsidR="00891858" w:rsidRPr="00D67387">
        <w:t>нской помощи в экстренной форме;</w:t>
      </w:r>
    </w:p>
    <w:p w14:paraId="37D1C01D" w14:textId="77777777" w:rsidR="008415AE" w:rsidRPr="00D67387" w:rsidRDefault="008415AE" w:rsidP="006367B3">
      <w:pPr>
        <w:spacing w:line="240" w:lineRule="atLeast"/>
        <w:contextualSpacing/>
      </w:pPr>
      <w:r w:rsidRPr="00D67387">
        <w:t>г) анонимно.</w:t>
      </w:r>
    </w:p>
    <w:p w14:paraId="04C3DAC7" w14:textId="77777777" w:rsidR="00EA30BF" w:rsidRPr="00D67387" w:rsidRDefault="00EA30BF" w:rsidP="005A513E">
      <w:pPr>
        <w:spacing w:line="240" w:lineRule="atLeast"/>
        <w:ind w:firstLine="708"/>
        <w:contextualSpacing/>
      </w:pPr>
      <w:r w:rsidRPr="00D67387">
        <w:t>4.3. Медицинская помощь при предоставлении платных медицинских услуг организуется и оказывается:</w:t>
      </w:r>
    </w:p>
    <w:p w14:paraId="68ACA748" w14:textId="77777777" w:rsidR="00EA30BF" w:rsidRPr="00D67387" w:rsidRDefault="00EA30BF" w:rsidP="006367B3">
      <w:pPr>
        <w:spacing w:line="240" w:lineRule="atLeast"/>
        <w:contextualSpacing/>
      </w:pPr>
      <w:r w:rsidRPr="00D67387">
        <w:t>а) в соответствии с положением об организации оказания медицинской помощи по видам медицинской помощи, утвержденными Министерством здравоохранения Российской Федерации;</w:t>
      </w:r>
    </w:p>
    <w:p w14:paraId="429A6EB1" w14:textId="77777777" w:rsidR="00EA30BF" w:rsidRPr="00D67387" w:rsidRDefault="00EA30BF" w:rsidP="006367B3">
      <w:pPr>
        <w:spacing w:line="240" w:lineRule="atLeast"/>
        <w:contextualSpacing/>
      </w:pPr>
      <w:r w:rsidRPr="00D67387">
        <w:t>б) в соответствии с порядками оказания медицинской помощи, утвержденными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 w14:paraId="3995479B" w14:textId="77777777" w:rsidR="00EA30BF" w:rsidRPr="00D67387" w:rsidRDefault="00EA30BF" w:rsidP="006367B3">
      <w:pPr>
        <w:spacing w:line="240" w:lineRule="atLeast"/>
        <w:contextualSpacing/>
      </w:pPr>
      <w:r w:rsidRPr="00D67387">
        <w:t>в) на основе клинических рекомендаций;</w:t>
      </w:r>
    </w:p>
    <w:p w14:paraId="2EE8CDD7" w14:textId="77777777" w:rsidR="00EA30BF" w:rsidRPr="00D67387" w:rsidRDefault="00EA30BF" w:rsidP="006367B3">
      <w:pPr>
        <w:spacing w:line="240" w:lineRule="atLeast"/>
        <w:contextualSpacing/>
      </w:pPr>
      <w:r w:rsidRPr="00D67387">
        <w:t>г) с учетом стандартов медицинской помощи, утверждаемых Министерством здравоохранения Российской Федерации (далее – стандарт медицинской помощи).</w:t>
      </w:r>
    </w:p>
    <w:p w14:paraId="342D845A" w14:textId="77777777" w:rsidR="00EA30BF" w:rsidRPr="00D67387" w:rsidRDefault="00EA30BF" w:rsidP="005A513E">
      <w:pPr>
        <w:spacing w:line="240" w:lineRule="atLeast"/>
        <w:ind w:firstLine="708"/>
        <w:contextualSpacing/>
      </w:pPr>
      <w:r w:rsidRPr="00D67387">
        <w:t xml:space="preserve">4.4.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</w:t>
      </w:r>
      <w:r w:rsidRPr="00D67387">
        <w:lastRenderedPageBreak/>
        <w:t>либо по просьбе Потребителя/Заказчика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14:paraId="513B42F7" w14:textId="77777777" w:rsidR="00EA30BF" w:rsidRPr="00D67387" w:rsidRDefault="00EA30BF" w:rsidP="00AA6E38">
      <w:pPr>
        <w:spacing w:line="240" w:lineRule="atLeast"/>
        <w:ind w:firstLine="708"/>
        <w:contextualSpacing/>
      </w:pPr>
      <w:r w:rsidRPr="00D67387">
        <w:t>4.5. Исполнитель обеспечивает надлежащее использование персональных данных Заказчика и Пациента, а также защиту данных, составляющих врачебную тайну.</w:t>
      </w:r>
    </w:p>
    <w:p w14:paraId="6984E880" w14:textId="77777777" w:rsidR="00EA30BF" w:rsidRPr="00D67387" w:rsidRDefault="00EA30BF" w:rsidP="00AA6E38">
      <w:pPr>
        <w:spacing w:line="240" w:lineRule="atLeast"/>
        <w:ind w:firstLine="708"/>
        <w:contextualSpacing/>
      </w:pPr>
      <w:r w:rsidRPr="00D67387">
        <w:t>4.6. При оказании медицинских услуг в рамках настоящего Договора предоставляется Потребителю/Заказчику в доступной форме информация о медицинских услугах, содержащая следующие сведения:</w:t>
      </w:r>
    </w:p>
    <w:p w14:paraId="2AD8707C" w14:textId="77777777" w:rsidR="00EA30BF" w:rsidRPr="00D67387" w:rsidRDefault="00EA30BF" w:rsidP="006367B3">
      <w:pPr>
        <w:spacing w:line="240" w:lineRule="atLeast"/>
        <w:contextualSpacing/>
      </w:pPr>
      <w:r w:rsidRPr="00D67387">
        <w:t>а) порядки оказания медицинской помощи и стандарты медицинской помощи;</w:t>
      </w:r>
    </w:p>
    <w:p w14:paraId="4C6013CC" w14:textId="77777777" w:rsidR="00EA30BF" w:rsidRPr="00D67387" w:rsidRDefault="00EA30BF" w:rsidP="006367B3">
      <w:pPr>
        <w:spacing w:line="240" w:lineRule="atLeast"/>
        <w:contextualSpacing/>
      </w:pPr>
      <w:r w:rsidRPr="00D67387">
        <w:t>б) информация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</w:r>
    </w:p>
    <w:p w14:paraId="1CE44F48" w14:textId="77777777" w:rsidR="00EA30BF" w:rsidRPr="00D67387" w:rsidRDefault="00EA30BF" w:rsidP="006367B3">
      <w:pPr>
        <w:spacing w:line="240" w:lineRule="atLeast"/>
        <w:contextualSpacing/>
      </w:pPr>
      <w:r w:rsidRPr="00D67387">
        <w:t>в) информация о методах оказания медицинской помощи, связанных с ними риске, возможных видах медицинского вмешательства, их последствиях и ожидаемых результатах оказания медицинской помощи;</w:t>
      </w:r>
    </w:p>
    <w:p w14:paraId="7DC22C48" w14:textId="77777777" w:rsidR="00EA30BF" w:rsidRPr="00D67387" w:rsidRDefault="00EA30BF" w:rsidP="006367B3">
      <w:pPr>
        <w:spacing w:line="240" w:lineRule="atLeast"/>
        <w:contextualSpacing/>
      </w:pPr>
      <w:r w:rsidRPr="00D67387">
        <w:t>г) другие сведения, относящиеся к предмету настоящего Договора;</w:t>
      </w:r>
    </w:p>
    <w:p w14:paraId="1D29D007" w14:textId="77777777" w:rsidR="00EA30BF" w:rsidRPr="00D67387" w:rsidRDefault="00EA30BF" w:rsidP="006367B3">
      <w:pPr>
        <w:spacing w:line="240" w:lineRule="atLeast"/>
        <w:contextualSpacing/>
      </w:pPr>
      <w:r w:rsidRPr="00D67387">
        <w:t>д)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 исполнительного органа в сфере здравоохранения, которая размещена на сайте Исполнителя в информационно-телекоммуникационной сети «Интернет» www.ckbga.</w:t>
      </w:r>
      <w:r w:rsidR="00674577" w:rsidRPr="00D67387">
        <w:t>ru</w:t>
      </w:r>
      <w:r w:rsidRPr="00D67387">
        <w:t>, а также на информационных стендах (стойках), расположенных по адресу ЦКБ ГА.</w:t>
      </w:r>
    </w:p>
    <w:p w14:paraId="4BAD816F" w14:textId="77777777" w:rsidR="00EC23E9" w:rsidRDefault="00EC23E9" w:rsidP="00FA2BB2">
      <w:pPr>
        <w:spacing w:line="240" w:lineRule="atLeast"/>
        <w:contextualSpacing/>
        <w:jc w:val="center"/>
        <w:rPr>
          <w:b/>
        </w:rPr>
      </w:pPr>
    </w:p>
    <w:p w14:paraId="6F329300" w14:textId="28B1E511" w:rsidR="00EA30BF" w:rsidRPr="00D67387" w:rsidRDefault="00EA30BF" w:rsidP="00FA2BB2">
      <w:pPr>
        <w:spacing w:line="240" w:lineRule="atLeast"/>
        <w:contextualSpacing/>
        <w:jc w:val="center"/>
        <w:rPr>
          <w:b/>
        </w:rPr>
      </w:pPr>
      <w:r w:rsidRPr="00D67387">
        <w:rPr>
          <w:b/>
        </w:rPr>
        <w:t>5. ПРАВА И ОБЯЗАННОСТИ СТОРОН</w:t>
      </w:r>
    </w:p>
    <w:p w14:paraId="023E658F" w14:textId="77777777" w:rsidR="00EA30BF" w:rsidRPr="00D67387" w:rsidRDefault="00EA30BF" w:rsidP="00FA2BB2">
      <w:pPr>
        <w:spacing w:line="240" w:lineRule="atLeast"/>
        <w:ind w:firstLine="708"/>
        <w:contextualSpacing/>
      </w:pPr>
      <w:r w:rsidRPr="00D67387">
        <w:t>5.1. Исполнитель обязан:</w:t>
      </w:r>
    </w:p>
    <w:p w14:paraId="2ECACA7C" w14:textId="20BA81D0" w:rsidR="00EA30BF" w:rsidRPr="00D67387" w:rsidRDefault="00EA30BF" w:rsidP="00FA2BB2">
      <w:pPr>
        <w:spacing w:line="240" w:lineRule="atLeast"/>
        <w:contextualSpacing/>
      </w:pPr>
      <w:r w:rsidRPr="00D67387">
        <w:t xml:space="preserve">5.1.1. Оказать Потребителю/Заказчику платные медицинские услуги надлежащего </w:t>
      </w:r>
      <w:r w:rsidR="00EC23E9" w:rsidRPr="00D67387">
        <w:t>качества в</w:t>
      </w:r>
      <w:r w:rsidRPr="00D67387">
        <w:t xml:space="preserve"> порядке, установленном настоящим Договором;</w:t>
      </w:r>
    </w:p>
    <w:p w14:paraId="34C6BEFB" w14:textId="77777777" w:rsidR="00EA30BF" w:rsidRPr="00D67387" w:rsidRDefault="00EA30BF" w:rsidP="00FA2BB2">
      <w:pPr>
        <w:spacing w:line="240" w:lineRule="atLeast"/>
        <w:contextualSpacing/>
      </w:pPr>
      <w:r w:rsidRPr="00D67387">
        <w:t>5.1.2. Предоставить Потребителю/Заказчику бесплатную, доступную, достоверную информацию о предоставляемых медицинских услугах;</w:t>
      </w:r>
    </w:p>
    <w:p w14:paraId="47997C0C" w14:textId="77777777" w:rsidR="00EA30BF" w:rsidRPr="00D67387" w:rsidRDefault="00EA30BF" w:rsidP="00FA2BB2">
      <w:pPr>
        <w:spacing w:line="240" w:lineRule="atLeast"/>
        <w:contextualSpacing/>
      </w:pPr>
      <w:r w:rsidRPr="00D67387">
        <w:t>5.1.3. В день окончания оказания услуг представить Потребителю/Заказчику акты оказанных медицинских услуг по-настоящему Договору;</w:t>
      </w:r>
    </w:p>
    <w:p w14:paraId="6638C288" w14:textId="77777777" w:rsidR="00EA30BF" w:rsidRPr="00D67387" w:rsidRDefault="00EA30BF" w:rsidP="00FA2BB2">
      <w:pPr>
        <w:spacing w:line="240" w:lineRule="atLeast"/>
        <w:contextualSpacing/>
      </w:pPr>
      <w:r w:rsidRPr="00D67387">
        <w:t>5.1.4. Представлять для ознакомления по требованию Потребителя/Заказчика:</w:t>
      </w:r>
    </w:p>
    <w:p w14:paraId="2A8BC402" w14:textId="77777777" w:rsidR="00EA30BF" w:rsidRPr="00D67387" w:rsidRDefault="00EA30BF" w:rsidP="00FA2BB2">
      <w:pPr>
        <w:spacing w:line="240" w:lineRule="atLeast"/>
        <w:contextualSpacing/>
      </w:pPr>
      <w:r w:rsidRPr="00D67387">
        <w:t>а) Копии учредительных документов Исполнителя;</w:t>
      </w:r>
    </w:p>
    <w:p w14:paraId="4EEB4A15" w14:textId="77777777" w:rsidR="00EA30BF" w:rsidRPr="00D67387" w:rsidRDefault="00EA30BF" w:rsidP="00FA2BB2">
      <w:pPr>
        <w:spacing w:line="240" w:lineRule="atLeast"/>
        <w:contextualSpacing/>
      </w:pPr>
      <w:r w:rsidRPr="00D67387">
        <w:t>б) Выписку из реестра лицензий на осуществление медицинской деятельности с приложением перечня работ (услуг), составляющих медицинскую деятельность Исполнителя в соответствии с данной лицензией.</w:t>
      </w:r>
    </w:p>
    <w:p w14:paraId="0E3627C7" w14:textId="77777777" w:rsidR="00737830" w:rsidRPr="00751395" w:rsidRDefault="00EA30BF" w:rsidP="00737830">
      <w:pPr>
        <w:spacing w:line="240" w:lineRule="atLeast"/>
        <w:contextualSpacing/>
      </w:pPr>
      <w:r w:rsidRPr="00751395">
        <w:t>5.1.5. Без взимания дополнительной платы предоставить Потребителю</w:t>
      </w:r>
      <w:r w:rsidR="00EE13E1" w:rsidRPr="00751395">
        <w:t xml:space="preserve"> (его законному представителю) </w:t>
      </w:r>
      <w:r w:rsidRPr="00751395">
        <w:t xml:space="preserve">в установленном законодательством РФ порядке медицинские документы (копии медицинских документов, выписки из медицинских документов), отражающих состояние здоровья Потребителя после получения платных </w:t>
      </w:r>
      <w:r w:rsidRPr="00751395">
        <w:lastRenderedPageBreak/>
        <w:t>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</w:t>
      </w:r>
      <w:r w:rsidR="00EE13E1" w:rsidRPr="00751395">
        <w:t>, Заказчику, не являющемуся Потребителем или его законным представителем, медицинские сведения предоставляются только при наличии надлежащего согласия Потребителя либо иного предусмотренного законом основания.</w:t>
      </w:r>
    </w:p>
    <w:p w14:paraId="118FFCA2" w14:textId="0BE82B0A" w:rsidR="00737830" w:rsidRDefault="00737830" w:rsidP="00737830">
      <w:pPr>
        <w:spacing w:line="240" w:lineRule="atLeast"/>
        <w:contextualSpacing/>
      </w:pPr>
      <w:r w:rsidRPr="00751395">
        <w:t>5.1.6. По заявлению Потребителя и(или) Заказчика Исполнитель предоставляет документы, подтверждающие фактические понесенные расходы на медицинские услуги в случаях и порядке, предусмотренных законодательством РФ.</w:t>
      </w:r>
      <w:r>
        <w:t xml:space="preserve"> </w:t>
      </w:r>
    </w:p>
    <w:p w14:paraId="3127B5C7" w14:textId="5BDB7C23" w:rsidR="00EA30BF" w:rsidRPr="00D67387" w:rsidRDefault="00EA30BF" w:rsidP="00737830">
      <w:pPr>
        <w:spacing w:line="240" w:lineRule="atLeast"/>
        <w:contextualSpacing/>
      </w:pPr>
      <w:r w:rsidRPr="00D67387">
        <w:t xml:space="preserve">5.2. </w:t>
      </w:r>
      <w:r w:rsidR="00EC23E9" w:rsidRPr="00D67387">
        <w:t>Потребитель обязуется</w:t>
      </w:r>
      <w:r w:rsidRPr="00D67387">
        <w:t>:</w:t>
      </w:r>
    </w:p>
    <w:p w14:paraId="5B755BD2" w14:textId="77777777" w:rsidR="00EA30BF" w:rsidRPr="00D67387" w:rsidRDefault="00EA30BF" w:rsidP="00FA2BB2">
      <w:pPr>
        <w:spacing w:line="240" w:lineRule="atLeast"/>
        <w:contextualSpacing/>
      </w:pPr>
      <w:r w:rsidRPr="00D67387">
        <w:t>5.2.1. Информировать медицинских работников до оказания медицинских услуг о перенесенных заболеваниях, известных ему аллергических реакциях, противопоказаниях;</w:t>
      </w:r>
    </w:p>
    <w:p w14:paraId="405080E6" w14:textId="77777777" w:rsidR="00EA30BF" w:rsidRPr="00D67387" w:rsidRDefault="00EA30BF" w:rsidP="00FA2BB2">
      <w:pPr>
        <w:spacing w:line="240" w:lineRule="atLeast"/>
        <w:contextualSpacing/>
      </w:pPr>
      <w:r w:rsidRPr="00D67387">
        <w:t>5.2.2. Выполнять все рекомендации медицинского персонала Исполнителя, оказывающих ему по настоящему Договору медицинские услуги, по лечению, в том числе соблюдать указания, предписанные на период после оказания медицинских услуг;</w:t>
      </w:r>
    </w:p>
    <w:p w14:paraId="6B6DC9D3" w14:textId="77777777" w:rsidR="00EA30BF" w:rsidRPr="00D67387" w:rsidRDefault="00EA30BF" w:rsidP="00FA2BB2">
      <w:pPr>
        <w:spacing w:line="240" w:lineRule="atLeast"/>
        <w:contextualSpacing/>
      </w:pPr>
      <w:r w:rsidRPr="00D67387">
        <w:t>5.2.3 Соблюдать правила внутреннего распорядка и правила поведения пациента в медицинской организации в соответствии с лечебно-охранительным режимом, меры пожарной безопасности.</w:t>
      </w:r>
    </w:p>
    <w:p w14:paraId="6DE48E6C" w14:textId="77777777" w:rsidR="00EA30BF" w:rsidRPr="00D67387" w:rsidRDefault="00EA30BF" w:rsidP="00FA2BB2">
      <w:pPr>
        <w:spacing w:line="240" w:lineRule="atLeast"/>
        <w:contextualSpacing/>
      </w:pPr>
      <w:r w:rsidRPr="00D67387">
        <w:t>5.2.4. Оплачивать стоимость медицинских услуг в сроки и на условиях, указанных в настоящем Договоре.</w:t>
      </w:r>
    </w:p>
    <w:p w14:paraId="7438BF4A" w14:textId="77777777" w:rsidR="00EA30BF" w:rsidRPr="00D67387" w:rsidRDefault="00EA30BF" w:rsidP="00FA2BB2">
      <w:pPr>
        <w:spacing w:line="240" w:lineRule="atLeast"/>
        <w:contextualSpacing/>
      </w:pPr>
      <w:r w:rsidRPr="00D67387">
        <w:t>5.2.5. Своевременно подписывать акты оказанных медицинских услуг.</w:t>
      </w:r>
    </w:p>
    <w:p w14:paraId="400F760A" w14:textId="77777777" w:rsidR="00EA30BF" w:rsidRPr="00D67387" w:rsidRDefault="00EA30BF" w:rsidP="00FA2BB2">
      <w:pPr>
        <w:spacing w:line="240" w:lineRule="atLeast"/>
        <w:ind w:firstLine="708"/>
        <w:contextualSpacing/>
      </w:pPr>
      <w:r w:rsidRPr="00D67387">
        <w:t>5.3. Исполнитель вправе:</w:t>
      </w:r>
    </w:p>
    <w:p w14:paraId="2C3036B9" w14:textId="61F9FE46" w:rsidR="00EA30BF" w:rsidRPr="00D67387" w:rsidRDefault="00EA30BF" w:rsidP="00FA2BB2">
      <w:pPr>
        <w:spacing w:line="240" w:lineRule="atLeast"/>
        <w:contextualSpacing/>
      </w:pPr>
      <w:r w:rsidRPr="00D67387">
        <w:t>5.3.1. Получать от Потребителя любую информацию, необходимую для выполнения своих обязательств по настоящему Договору.</w:t>
      </w:r>
      <w:r w:rsidR="009E519C">
        <w:t xml:space="preserve"> </w:t>
      </w:r>
    </w:p>
    <w:p w14:paraId="50B02FEC" w14:textId="77777777" w:rsidR="00EA30BF" w:rsidRPr="00D67387" w:rsidRDefault="00EA30BF" w:rsidP="00FA2BB2">
      <w:pPr>
        <w:spacing w:line="240" w:lineRule="atLeast"/>
        <w:contextualSpacing/>
      </w:pPr>
      <w:r w:rsidRPr="00D67387">
        <w:t>В случае непредставления либо неполного или неверного предоставления Потребителем информации Исполнитель имеет право приостановить исполнение своих обязательств по настоящему Договору до предоставления необходимой информации.</w:t>
      </w:r>
    </w:p>
    <w:p w14:paraId="122B4CF9" w14:textId="268367D1" w:rsidR="00EA30BF" w:rsidRPr="00D67387" w:rsidRDefault="00EA30BF" w:rsidP="00FA2BB2">
      <w:pPr>
        <w:spacing w:line="240" w:lineRule="atLeast"/>
        <w:contextualSpacing/>
      </w:pPr>
      <w:r w:rsidRPr="00D67387">
        <w:t>5.3.2. Самостоятельно определять объем диагностических и лечебных мероприятий для Потребителя, с учетом медицинских показани</w:t>
      </w:r>
      <w:r w:rsidR="000A131E">
        <w:t>й</w:t>
      </w:r>
      <w:r w:rsidRPr="00D67387">
        <w:t xml:space="preserve"> и противопоказаний. В случае возникновения неотложных состояний, Исполнитель самостоятельно определяет объем исследований, манипуляций, оперативных вмешательств и других методов лечения, необходимых для оказания надлежащей медицинской помощи, в том числе не предусмотренных настоящим Договором.</w:t>
      </w:r>
    </w:p>
    <w:p w14:paraId="2234B6F0" w14:textId="77777777" w:rsidR="00EA30BF" w:rsidRPr="00D67387" w:rsidRDefault="00EA30BF" w:rsidP="00FA2BB2">
      <w:pPr>
        <w:spacing w:line="240" w:lineRule="atLeast"/>
        <w:contextualSpacing/>
      </w:pPr>
      <w:r w:rsidRPr="00D67387">
        <w:t>5.3.3. Приостановить проведение лечебно-диагностических мероприятий в случае невыполнения Потребителем требований лечащего врача и/или в случае несвоевременной оплаты медицинских услуг Потребителем.</w:t>
      </w:r>
    </w:p>
    <w:p w14:paraId="5B5ADDCB" w14:textId="77777777" w:rsidR="00EA30BF" w:rsidRPr="00D67387" w:rsidRDefault="00EA30BF" w:rsidP="00FA2BB2">
      <w:pPr>
        <w:spacing w:line="240" w:lineRule="atLeast"/>
        <w:contextualSpacing/>
      </w:pPr>
      <w:r w:rsidRPr="00D67387">
        <w:t>5.3.4. Привлекать третьих лиц для выполнения принятых на себя обязательств по настоящему Договору.</w:t>
      </w:r>
    </w:p>
    <w:p w14:paraId="47FB8EF6" w14:textId="77777777" w:rsidR="00EA30BF" w:rsidRPr="00D67387" w:rsidRDefault="00EA30BF" w:rsidP="00FA2BB2">
      <w:pPr>
        <w:spacing w:line="240" w:lineRule="atLeast"/>
        <w:ind w:firstLine="708"/>
        <w:contextualSpacing/>
      </w:pPr>
      <w:r w:rsidRPr="00D67387">
        <w:t>5.4. Потребитель вправе:</w:t>
      </w:r>
    </w:p>
    <w:p w14:paraId="18A84185" w14:textId="77777777" w:rsidR="00EA30BF" w:rsidRPr="00D67387" w:rsidRDefault="00EA30BF" w:rsidP="00FA2BB2">
      <w:pPr>
        <w:spacing w:line="240" w:lineRule="atLeast"/>
        <w:contextualSpacing/>
      </w:pPr>
      <w:r w:rsidRPr="00D67387">
        <w:t>5.4.1. Требовать предоставления услуг надлежащего качества;</w:t>
      </w:r>
    </w:p>
    <w:p w14:paraId="09E6501B" w14:textId="77777777" w:rsidR="00EA30BF" w:rsidRPr="00D67387" w:rsidRDefault="00EA30BF" w:rsidP="00FA2BB2">
      <w:pPr>
        <w:spacing w:line="240" w:lineRule="atLeast"/>
        <w:contextualSpacing/>
      </w:pPr>
      <w:r w:rsidRPr="00D67387">
        <w:t>5.4.2. Выбирать лечащего врача Исполнителя с учетом его согласия;</w:t>
      </w:r>
    </w:p>
    <w:p w14:paraId="639BC58B" w14:textId="77777777" w:rsidR="00EA30BF" w:rsidRPr="00D67387" w:rsidRDefault="00EA30BF" w:rsidP="00FA2BB2">
      <w:pPr>
        <w:spacing w:line="240" w:lineRule="atLeast"/>
        <w:contextualSpacing/>
      </w:pPr>
      <w:r w:rsidRPr="00D67387">
        <w:t xml:space="preserve">5.4.3. Получать медицинские документы (копии медицинских документов, выписки из медицинских документов), отражающие состояние его здоровья после получения </w:t>
      </w:r>
      <w:r w:rsidRPr="00D67387">
        <w:lastRenderedPageBreak/>
        <w:t>платных медицинских услуг по настоящему Договору в установленном законодательством РФ порядке;</w:t>
      </w:r>
    </w:p>
    <w:p w14:paraId="69F64600" w14:textId="77777777" w:rsidR="00EA30BF" w:rsidRPr="00D67387" w:rsidRDefault="00EA30BF" w:rsidP="00FA2BB2">
      <w:pPr>
        <w:spacing w:line="240" w:lineRule="atLeast"/>
        <w:contextualSpacing/>
      </w:pPr>
      <w:r w:rsidRPr="00D67387">
        <w:t>5.4.4. Получать информацию о медицинских услугах;</w:t>
      </w:r>
    </w:p>
    <w:p w14:paraId="27E86C68" w14:textId="77777777" w:rsidR="00EA30BF" w:rsidRPr="00D67387" w:rsidRDefault="00EA30BF" w:rsidP="00FA2BB2">
      <w:pPr>
        <w:spacing w:line="240" w:lineRule="atLeast"/>
        <w:contextualSpacing/>
      </w:pPr>
      <w:r w:rsidRPr="00D67387">
        <w:t>5.4.5. Предъявлять требование о возмещении убытков, причиненных неисполнением или ненадлежащим исполнением условий Договора, возмещении ущерба в случае причинения вреда здоровью и жизни, а также компенсации за причинение морального вреда в соответствии с законодательством Российской Федерации и Правилами предоставления медицинскими организа</w:t>
      </w:r>
      <w:r w:rsidR="000E286D" w:rsidRPr="00D67387">
        <w:t xml:space="preserve">циями платных медицинских услуг. </w:t>
      </w:r>
    </w:p>
    <w:p w14:paraId="1A9395AB" w14:textId="77777777" w:rsidR="000E286D" w:rsidRPr="00D67387" w:rsidRDefault="000E286D" w:rsidP="00FA2BB2">
      <w:pPr>
        <w:spacing w:line="240" w:lineRule="atLeast"/>
        <w:contextualSpacing/>
      </w:pPr>
    </w:p>
    <w:p w14:paraId="2AE18A54" w14:textId="77777777" w:rsidR="00EA30BF" w:rsidRPr="00D67387" w:rsidRDefault="00EA30BF" w:rsidP="000E286D">
      <w:pPr>
        <w:spacing w:line="240" w:lineRule="atLeast"/>
        <w:contextualSpacing/>
        <w:jc w:val="center"/>
        <w:rPr>
          <w:b/>
        </w:rPr>
      </w:pPr>
      <w:r w:rsidRPr="00D67387">
        <w:rPr>
          <w:b/>
        </w:rPr>
        <w:t>6. ОТВЕТСТВЕННОСТЬ СТОРОН</w:t>
      </w:r>
    </w:p>
    <w:p w14:paraId="29847DC0" w14:textId="77777777" w:rsidR="00EA30BF" w:rsidRPr="00D67387" w:rsidRDefault="00EA30BF" w:rsidP="000E286D">
      <w:pPr>
        <w:spacing w:line="240" w:lineRule="atLeast"/>
        <w:ind w:firstLine="708"/>
        <w:contextualSpacing/>
      </w:pPr>
      <w:r w:rsidRPr="00D67387">
        <w:t>6.1. Стороны несут ответственность за неисполнение/ненадлежащее исполнение условий настоящего Договора в соответствии с действующим законодательством Российской Федерации.</w:t>
      </w:r>
    </w:p>
    <w:p w14:paraId="5AD9024B" w14:textId="4D557FE7" w:rsidR="00EA30BF" w:rsidRPr="00751395" w:rsidRDefault="00EA30BF" w:rsidP="000E286D">
      <w:pPr>
        <w:spacing w:line="240" w:lineRule="atLeast"/>
        <w:ind w:firstLine="708"/>
        <w:contextualSpacing/>
      </w:pPr>
      <w:r w:rsidRPr="00D67387">
        <w:t xml:space="preserve">6.2. Исполнитель несет ответственность перед Заказчиком/Потребителем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</w:t>
      </w:r>
      <w:r w:rsidRPr="00751395">
        <w:t>Российской Федерации, а также в случаях причинения вреда здоровью и жизни Потребителя.</w:t>
      </w:r>
      <w:r w:rsidR="00746302" w:rsidRPr="00751395">
        <w:t xml:space="preserve"> Ответственность Исполнителя в каждом случае определяется в соответствии с законодательством Российской Федерации.</w:t>
      </w:r>
    </w:p>
    <w:p w14:paraId="2C9D5439" w14:textId="77777777" w:rsidR="00746302" w:rsidRDefault="00EA30BF" w:rsidP="000E286D">
      <w:pPr>
        <w:spacing w:line="240" w:lineRule="atLeast"/>
        <w:ind w:firstLine="708"/>
        <w:contextualSpacing/>
      </w:pPr>
      <w:r w:rsidRPr="00751395">
        <w:t xml:space="preserve">6.3. </w:t>
      </w:r>
      <w:r w:rsidR="00746302" w:rsidRPr="00751395">
        <w:t>При определении ответственности Исполнителя учитываются наличие причинно-следственной связи между действиями (бездействием) Исполнителя и наступившими последствиями, а также действия Потребителя, включая предоставление неполной или недостоверной медицинской информации, несоблюдение медицинских назначений и рекомендаций и самовольное прекращение лечения.</w:t>
      </w:r>
    </w:p>
    <w:p w14:paraId="5239E564" w14:textId="5676F4E2" w:rsidR="00EA30BF" w:rsidRPr="00746302" w:rsidRDefault="00EA30BF" w:rsidP="000E286D">
      <w:pPr>
        <w:spacing w:line="240" w:lineRule="atLeast"/>
        <w:ind w:firstLine="708"/>
        <w:contextualSpacing/>
      </w:pPr>
      <w:r w:rsidRPr="00746302">
        <w:t>Исполнитель освобождается от ответственности за неисполнение/ненадлежащее исполнение условий настоящего Договора в случае:</w:t>
      </w:r>
    </w:p>
    <w:p w14:paraId="1222079F" w14:textId="77777777" w:rsidR="00EA30BF" w:rsidRPr="00746302" w:rsidRDefault="00EA30BF" w:rsidP="00B63D85">
      <w:pPr>
        <w:spacing w:line="240" w:lineRule="atLeast"/>
        <w:ind w:firstLine="709"/>
        <w:contextualSpacing/>
      </w:pPr>
      <w:r w:rsidRPr="00746302">
        <w:t>6.3.1. Возникновения осложнений по вине Потребителя (невыполнение назначений лечащего врача, несвоевременное информирование о возникших изменениях здоровья (самочувствия));</w:t>
      </w:r>
    </w:p>
    <w:p w14:paraId="3E8B0D84" w14:textId="77777777" w:rsidR="00EA30BF" w:rsidRDefault="00EA30BF" w:rsidP="00B63D85">
      <w:pPr>
        <w:spacing w:line="240" w:lineRule="atLeast"/>
        <w:ind w:firstLine="709"/>
        <w:contextualSpacing/>
      </w:pPr>
      <w:r w:rsidRPr="00746302">
        <w:t>6.3.2. Прекращения лечения по инициативе Потребителя.</w:t>
      </w:r>
    </w:p>
    <w:p w14:paraId="779267FA" w14:textId="77777777" w:rsidR="00EA30BF" w:rsidRPr="00D67387" w:rsidRDefault="00EA30BF" w:rsidP="000E286D">
      <w:pPr>
        <w:spacing w:line="240" w:lineRule="atLeast"/>
        <w:ind w:firstLine="708"/>
        <w:contextualSpacing/>
      </w:pPr>
      <w:r w:rsidRPr="00D67387">
        <w:t>6.4. Вред, причиненный жизни или здоровью Потребителя в результате предоставления некачественной платной медицинской услуги, подлежит возмещению Исполнителем в соответствии с законодательством Российской Федерации.</w:t>
      </w:r>
    </w:p>
    <w:p w14:paraId="46ABD8A8" w14:textId="77777777" w:rsidR="00EA30BF" w:rsidRPr="00D67387" w:rsidRDefault="00EA30BF" w:rsidP="000E286D">
      <w:pPr>
        <w:spacing w:line="240" w:lineRule="atLeast"/>
        <w:ind w:firstLine="708"/>
        <w:contextualSpacing/>
      </w:pPr>
      <w:r w:rsidRPr="00D67387">
        <w:t>6.5. Ни одна из Сторон не будет нести ответственность за полное или частичное неисполнение другой Стороной своих обязанностей, если неисполнение будет являться следствием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законодательством Российской Федерации.</w:t>
      </w:r>
    </w:p>
    <w:p w14:paraId="49A3822B" w14:textId="77777777" w:rsidR="000E286D" w:rsidRPr="00D67387" w:rsidRDefault="000E286D" w:rsidP="000E286D">
      <w:pPr>
        <w:spacing w:line="240" w:lineRule="atLeast"/>
        <w:ind w:firstLine="708"/>
        <w:contextualSpacing/>
      </w:pPr>
    </w:p>
    <w:p w14:paraId="20C57CFF" w14:textId="77777777" w:rsidR="00EA30BF" w:rsidRPr="00D67387" w:rsidRDefault="00EA30BF" w:rsidP="000E286D">
      <w:pPr>
        <w:spacing w:line="240" w:lineRule="atLeast"/>
        <w:contextualSpacing/>
        <w:jc w:val="center"/>
        <w:rPr>
          <w:b/>
        </w:rPr>
      </w:pPr>
      <w:r w:rsidRPr="00D67387">
        <w:rPr>
          <w:b/>
        </w:rPr>
        <w:t>7. ПОРЯДОК РАЗРЕШЕНИЯ СПОРОВ</w:t>
      </w:r>
    </w:p>
    <w:p w14:paraId="53590027" w14:textId="77777777" w:rsidR="000E286D" w:rsidRPr="00EC23E9" w:rsidRDefault="00EA30BF" w:rsidP="000E286D">
      <w:pPr>
        <w:spacing w:line="240" w:lineRule="atLeast"/>
        <w:ind w:firstLine="708"/>
        <w:contextualSpacing/>
      </w:pPr>
      <w:r w:rsidRPr="00EC23E9">
        <w:t xml:space="preserve">7.1. </w:t>
      </w:r>
      <w:r w:rsidR="000E286D" w:rsidRPr="00EC23E9">
        <w:t xml:space="preserve">Информация о формах и способах направления обращений (жалоб) Исполнителю, его учредителю, уполномоченным органам в сфере здравоохранения, </w:t>
      </w:r>
      <w:r w:rsidR="000E286D" w:rsidRPr="00EC23E9">
        <w:lastRenderedPageBreak/>
        <w:t>Росздравнадзору, Роспотребнадзору и территориальному фонду обязательного медицинского страхования, почтовый адрес Исполнителя, адрес электронной почты размещены в информационно-телекоммуникационной сети «Интернет» www.ckbga.</w:t>
      </w:r>
      <w:r w:rsidR="00A93D76" w:rsidRPr="00EC23E9">
        <w:t>ru</w:t>
      </w:r>
      <w:r w:rsidR="000E286D" w:rsidRPr="00EC23E9">
        <w:t>, а также на информационных стендах (стойках), расположенных по адресу ЦКБ ГА.</w:t>
      </w:r>
    </w:p>
    <w:p w14:paraId="1867B6E1" w14:textId="77777777" w:rsidR="000E286D" w:rsidRPr="00EC23E9" w:rsidRDefault="000E286D" w:rsidP="000E286D">
      <w:pPr>
        <w:spacing w:line="240" w:lineRule="atLeast"/>
        <w:ind w:firstLine="708"/>
        <w:contextualSpacing/>
      </w:pPr>
      <w:r w:rsidRPr="00EC23E9">
        <w:t xml:space="preserve">7.2. </w:t>
      </w:r>
      <w:r w:rsidR="0065430E" w:rsidRPr="00EC23E9">
        <w:t>Требования Потребителя и</w:t>
      </w:r>
      <w:r w:rsidR="008E2FAE" w:rsidRPr="00EC23E9">
        <w:t xml:space="preserve"> </w:t>
      </w:r>
      <w:r w:rsidR="0065430E" w:rsidRPr="00EC23E9">
        <w:t>(или) Заказчика, связанные с предоставлением платных медицинских услуг, рассматриваются и удовлетворяются либо отклоняются с мотивированным ответом в сроки, установленные Законом РФ от 07.02.1992 N 2300-1 "О защите прав потребителей"</w:t>
      </w:r>
      <w:r w:rsidR="008E2FAE" w:rsidRPr="00EC23E9">
        <w:t xml:space="preserve"> и иными нормативными правовыми актами РФ</w:t>
      </w:r>
      <w:r w:rsidR="0065430E" w:rsidRPr="00EC23E9">
        <w:t>.</w:t>
      </w:r>
    </w:p>
    <w:p w14:paraId="5DDF9FFE" w14:textId="77777777" w:rsidR="00A75FA3" w:rsidRPr="00D67387" w:rsidRDefault="00A75FA3" w:rsidP="000E286D">
      <w:pPr>
        <w:spacing w:line="240" w:lineRule="atLeast"/>
        <w:ind w:firstLine="708"/>
        <w:contextualSpacing/>
      </w:pPr>
      <w:r w:rsidRPr="00D67387">
        <w:t xml:space="preserve">7.3. </w:t>
      </w:r>
      <w:r w:rsidR="000627CC" w:rsidRPr="00D67387">
        <w:t>По обращению Потребителя вопросы качества и организации медицинской помощи могут быть рассмотрены врачебной комиссией Исполнителя, созданной приказом ЦКБ ГА. Обращение во врачебную комиссию не является обязательным досудебным порядком и не ограничивает право Потребителя и(или) Заказчика использовать иные способы защиты прав, предусмотренные действующим законодательством РФ.</w:t>
      </w:r>
    </w:p>
    <w:p w14:paraId="6709AD56" w14:textId="77777777" w:rsidR="00427926" w:rsidRPr="00D67387" w:rsidRDefault="00427926" w:rsidP="00427926">
      <w:pPr>
        <w:spacing w:line="240" w:lineRule="atLeast"/>
        <w:ind w:firstLine="708"/>
        <w:contextualSpacing/>
      </w:pPr>
      <w:r w:rsidRPr="00D67387">
        <w:t>7.4. В случае недостижения согласия при разрешении споров и разногласий комиссией, Сторона, считающая, что ее права по-настоящему Договору нарушены, вправе направить другой Стороне претензию. Сторона, получившая претензию, обязана ответить на нее в срок до 15 (пятнадцати) рабочих дней с момента ее получения. В случае неполучения ответа, Сторона, направившая претензию, может обратиться в суд за защитой своих прав.</w:t>
      </w:r>
    </w:p>
    <w:p w14:paraId="794BA2D1" w14:textId="77777777" w:rsidR="00427926" w:rsidRPr="00D67387" w:rsidRDefault="00427926" w:rsidP="00427926">
      <w:pPr>
        <w:spacing w:line="240" w:lineRule="atLeast"/>
        <w:ind w:firstLine="708"/>
        <w:contextualSpacing/>
      </w:pPr>
      <w:r w:rsidRPr="00D67387">
        <w:t xml:space="preserve">7.5. Споры, не урегулированные Сторонами, разрешаются в порядке, установленном законодательством РФ. </w:t>
      </w:r>
    </w:p>
    <w:p w14:paraId="65B21F50" w14:textId="77777777" w:rsidR="00427926" w:rsidRPr="00D67387" w:rsidRDefault="00427926" w:rsidP="00427926">
      <w:pPr>
        <w:spacing w:line="240" w:lineRule="atLeast"/>
        <w:ind w:firstLine="708"/>
        <w:contextualSpacing/>
      </w:pPr>
    </w:p>
    <w:p w14:paraId="7D6835C5" w14:textId="77777777" w:rsidR="00EA30BF" w:rsidRPr="00D67387" w:rsidRDefault="00EA30BF" w:rsidP="00C61427">
      <w:pPr>
        <w:spacing w:line="240" w:lineRule="atLeast"/>
        <w:contextualSpacing/>
        <w:jc w:val="center"/>
        <w:rPr>
          <w:b/>
        </w:rPr>
      </w:pPr>
      <w:r w:rsidRPr="00D67387">
        <w:rPr>
          <w:b/>
        </w:rPr>
        <w:t>8. СРОК ДЕЙСТВИЯ ДОГОВОРА И ПОРЯДОК РАСТОРЖЕНИЯ</w:t>
      </w:r>
    </w:p>
    <w:p w14:paraId="21E3D47C" w14:textId="77777777" w:rsidR="00EA30BF" w:rsidRPr="00D67387" w:rsidRDefault="00EA30BF" w:rsidP="00C61427">
      <w:pPr>
        <w:spacing w:line="240" w:lineRule="atLeast"/>
        <w:ind w:firstLine="708"/>
        <w:contextualSpacing/>
      </w:pPr>
      <w:r w:rsidRPr="00D67387">
        <w:t>8.1.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3C5B4DB9" w14:textId="77777777" w:rsidR="00EA30BF" w:rsidRPr="00D67387" w:rsidRDefault="00EA30BF" w:rsidP="00C61427">
      <w:pPr>
        <w:spacing w:line="240" w:lineRule="atLeast"/>
        <w:ind w:firstLine="708"/>
        <w:contextualSpacing/>
      </w:pPr>
      <w:r w:rsidRPr="00D67387">
        <w:t>8.2. Настоящий Договор может быть расторгнут в случаях и по основаниям, предусмотренным действующим законодательством Российской Федерации.</w:t>
      </w:r>
    </w:p>
    <w:p w14:paraId="15C18049" w14:textId="77777777" w:rsidR="00EA30BF" w:rsidRPr="00D67387" w:rsidRDefault="00EA30BF" w:rsidP="00C61427">
      <w:pPr>
        <w:spacing w:line="240" w:lineRule="atLeast"/>
        <w:ind w:firstLine="708"/>
        <w:contextualSpacing/>
      </w:pPr>
      <w:r w:rsidRPr="00D67387">
        <w:t>8.3. В случае отказа Потребителя от получения медицинских услуг настоящий Договор подлежит расторжению по инициативе Заказчика/Потребителя, при этом Заказчик/Потребитель оплачивает Исполнителю фактически понесенные Исполнителем расходы, связанные с исполнением обязательств по настоящему Договору.</w:t>
      </w:r>
    </w:p>
    <w:p w14:paraId="36E9BAD7" w14:textId="77777777" w:rsidR="00751395" w:rsidRDefault="00751395" w:rsidP="00C61427">
      <w:pPr>
        <w:jc w:val="center"/>
        <w:rPr>
          <w:b/>
        </w:rPr>
      </w:pPr>
    </w:p>
    <w:p w14:paraId="66F56D76" w14:textId="32D8816B" w:rsidR="00EA30BF" w:rsidRPr="00D67387" w:rsidRDefault="00EA30BF" w:rsidP="00C61427">
      <w:pPr>
        <w:jc w:val="center"/>
        <w:rPr>
          <w:b/>
        </w:rPr>
      </w:pPr>
      <w:r w:rsidRPr="00D67387">
        <w:rPr>
          <w:b/>
        </w:rPr>
        <w:t>9. ЗАКЛЮЧИТЕЛЬНЫЕ ПОЛОЖЕНИЯ</w:t>
      </w:r>
    </w:p>
    <w:p w14:paraId="707527FF" w14:textId="77777777" w:rsidR="00EA30BF" w:rsidRPr="00D67387" w:rsidRDefault="00EA30BF" w:rsidP="00C61427">
      <w:pPr>
        <w:spacing w:line="240" w:lineRule="atLeast"/>
        <w:ind w:firstLine="708"/>
        <w:contextualSpacing/>
      </w:pPr>
      <w:r w:rsidRPr="00D67387">
        <w:t xml:space="preserve">9.1. </w:t>
      </w:r>
      <w:r w:rsidR="00C61427" w:rsidRPr="00D67387">
        <w:t xml:space="preserve">Настоящий Договор заключен в письменной форме. Количество экземпляров соответствует количеству сторон договора, имеющих равную юридическую силу.   </w:t>
      </w:r>
    </w:p>
    <w:p w14:paraId="598C6390" w14:textId="77777777" w:rsidR="00EA30BF" w:rsidRPr="00D67387" w:rsidRDefault="00EA30BF" w:rsidP="00C61427">
      <w:pPr>
        <w:spacing w:line="240" w:lineRule="atLeast"/>
        <w:ind w:firstLine="708"/>
        <w:contextualSpacing/>
      </w:pPr>
      <w:r w:rsidRPr="00D67387">
        <w:t>9.2. Неотъемлемой частью настоящего Договора является:</w:t>
      </w:r>
    </w:p>
    <w:p w14:paraId="79D463F3" w14:textId="77777777" w:rsidR="00EA30BF" w:rsidRPr="00D67387" w:rsidRDefault="00EA30BF" w:rsidP="00C61427">
      <w:pPr>
        <w:spacing w:line="240" w:lineRule="atLeast"/>
        <w:contextualSpacing/>
      </w:pPr>
      <w:r w:rsidRPr="00D67387">
        <w:t>- Приложение № 1 – Уведомление Потребителя о возможности получения бесплатной медицинской помощи;</w:t>
      </w:r>
    </w:p>
    <w:p w14:paraId="640B5CE8" w14:textId="77777777" w:rsidR="00EA30BF" w:rsidRPr="00D67387" w:rsidRDefault="00EA30BF" w:rsidP="00C61427">
      <w:pPr>
        <w:spacing w:line="240" w:lineRule="atLeast"/>
        <w:contextualSpacing/>
      </w:pPr>
      <w:r w:rsidRPr="00D67387">
        <w:t>- Приложение № 2 – Информированное добровольное согласие потребителя на предоставление платных медицинских услуг;</w:t>
      </w:r>
    </w:p>
    <w:p w14:paraId="24BF69DC" w14:textId="0EBADFEE" w:rsidR="00EA30BF" w:rsidRPr="00D67387" w:rsidRDefault="00EA30BF" w:rsidP="00C61427">
      <w:pPr>
        <w:spacing w:line="240" w:lineRule="atLeast"/>
        <w:contextualSpacing/>
      </w:pPr>
      <w:r w:rsidRPr="00D67387">
        <w:lastRenderedPageBreak/>
        <w:t xml:space="preserve">- Приложение № </w:t>
      </w:r>
      <w:r w:rsidR="00242CF2">
        <w:t>3</w:t>
      </w:r>
      <w:r w:rsidRPr="00D67387">
        <w:t xml:space="preserve"> – Перечень оказываемых платных медицинских услуг по Договору.</w:t>
      </w:r>
    </w:p>
    <w:p w14:paraId="5E4CF26A" w14:textId="77777777" w:rsidR="00EA30BF" w:rsidRPr="00D67387" w:rsidRDefault="00EA30BF" w:rsidP="00C61427">
      <w:pPr>
        <w:spacing w:line="240" w:lineRule="atLeast"/>
        <w:contextualSpacing/>
      </w:pPr>
      <w:r w:rsidRPr="00D67387">
        <w:t>При заключении настоящего договора подпись юридического лица заверяется печатью ЦКБ ГА "Для договоров".</w:t>
      </w:r>
    </w:p>
    <w:p w14:paraId="48FCB003" w14:textId="59AFBECD" w:rsidR="00C61427" w:rsidRDefault="00EA30BF" w:rsidP="00EA30BF">
      <w:pPr>
        <w:rPr>
          <w:b/>
        </w:rPr>
      </w:pPr>
      <w:r w:rsidRPr="00D67387">
        <w:rPr>
          <w:b/>
        </w:rPr>
        <w:t>ИСПОЛНИТЕЛЬ:</w:t>
      </w:r>
    </w:p>
    <w:p w14:paraId="4637AB1F" w14:textId="60AC9D46" w:rsidR="00EC23E9" w:rsidRDefault="00EC23E9" w:rsidP="00EA30BF">
      <w:pPr>
        <w:rPr>
          <w:b/>
        </w:rPr>
      </w:pPr>
    </w:p>
    <w:p w14:paraId="591A7E8A" w14:textId="6875547D" w:rsidR="00EC23E9" w:rsidRDefault="00EC23E9" w:rsidP="00EA30BF">
      <w:pPr>
        <w:rPr>
          <w:b/>
        </w:rPr>
      </w:pPr>
    </w:p>
    <w:p w14:paraId="78372FE0" w14:textId="783496DD" w:rsidR="00EC23E9" w:rsidRDefault="00EC23E9" w:rsidP="00EA30BF">
      <w:pPr>
        <w:rPr>
          <w:b/>
        </w:rPr>
      </w:pPr>
    </w:p>
    <w:p w14:paraId="148C8B1B" w14:textId="6EC15728" w:rsidR="00EC23E9" w:rsidRDefault="00EC23E9" w:rsidP="00EA30BF">
      <w:pPr>
        <w:rPr>
          <w:b/>
        </w:rPr>
      </w:pPr>
    </w:p>
    <w:p w14:paraId="0A399D42" w14:textId="5F52AD0A" w:rsidR="00EC23E9" w:rsidRDefault="00EC23E9" w:rsidP="00EA30BF">
      <w:pPr>
        <w:rPr>
          <w:b/>
        </w:rPr>
      </w:pPr>
    </w:p>
    <w:p w14:paraId="19D59FEF" w14:textId="33656663" w:rsidR="00EC23E9" w:rsidRDefault="00EC23E9" w:rsidP="00EA30BF">
      <w:pPr>
        <w:rPr>
          <w:b/>
        </w:rPr>
      </w:pPr>
    </w:p>
    <w:p w14:paraId="20F94553" w14:textId="77777777" w:rsidR="00EA30BF" w:rsidRPr="00D67387" w:rsidRDefault="00EA30BF" w:rsidP="00EA30BF">
      <w:pPr>
        <w:rPr>
          <w:b/>
        </w:rPr>
      </w:pPr>
      <w:r w:rsidRPr="00D67387">
        <w:rPr>
          <w:b/>
        </w:rPr>
        <w:t>ЗАКАЗЧИК / ПОТРЕБИТЕЛЬ:</w:t>
      </w:r>
    </w:p>
    <w:tbl>
      <w:tblPr>
        <w:tblStyle w:val="TableStyle2"/>
        <w:tblW w:w="4932" w:type="pct"/>
        <w:tblInd w:w="141" w:type="dxa"/>
        <w:tblLook w:val="04A0" w:firstRow="1" w:lastRow="0" w:firstColumn="1" w:lastColumn="0" w:noHBand="0" w:noVBand="1"/>
      </w:tblPr>
      <w:tblGrid>
        <w:gridCol w:w="2180"/>
        <w:gridCol w:w="279"/>
        <w:gridCol w:w="623"/>
        <w:gridCol w:w="692"/>
        <w:gridCol w:w="680"/>
        <w:gridCol w:w="467"/>
        <w:gridCol w:w="20"/>
        <w:gridCol w:w="1923"/>
        <w:gridCol w:w="259"/>
        <w:gridCol w:w="450"/>
        <w:gridCol w:w="2662"/>
      </w:tblGrid>
      <w:tr w:rsidR="00EA30BF" w:rsidRPr="00D67387" w14:paraId="15E16D80" w14:textId="77777777" w:rsidTr="00242CF2">
        <w:trPr>
          <w:cantSplit/>
        </w:trPr>
        <w:tc>
          <w:tcPr>
            <w:tcW w:w="10235" w:type="dxa"/>
            <w:gridSpan w:val="11"/>
            <w:vAlign w:val="bottom"/>
          </w:tcPr>
          <w:p w14:paraId="15E539A7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EA30BF" w:rsidRPr="00D67387" w14:paraId="1E710855" w14:textId="77777777" w:rsidTr="00242CF2">
        <w:trPr>
          <w:cantSplit/>
        </w:trPr>
        <w:tc>
          <w:tcPr>
            <w:tcW w:w="10235" w:type="dxa"/>
            <w:gridSpan w:val="11"/>
            <w:vAlign w:val="bottom"/>
          </w:tcPr>
          <w:p w14:paraId="043272F6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Паспорт гражданина Российской Федерации, серия: ___, выдан: ____ г., _______, № </w:t>
            </w:r>
            <w:proofErr w:type="spellStart"/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подр</w:t>
            </w:r>
            <w:proofErr w:type="spellEnd"/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.: ____</w:t>
            </w:r>
          </w:p>
        </w:tc>
      </w:tr>
      <w:tr w:rsidR="00EA30BF" w:rsidRPr="00D67387" w14:paraId="0E656CCA" w14:textId="77777777" w:rsidTr="00242CF2">
        <w:trPr>
          <w:cantSplit/>
        </w:trPr>
        <w:tc>
          <w:tcPr>
            <w:tcW w:w="10235" w:type="dxa"/>
            <w:gridSpan w:val="11"/>
            <w:vAlign w:val="bottom"/>
          </w:tcPr>
          <w:p w14:paraId="71596ADC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адрес места жительства: ____________</w:t>
            </w:r>
          </w:p>
        </w:tc>
      </w:tr>
      <w:tr w:rsidR="00EA30BF" w:rsidRPr="00D67387" w14:paraId="1F984F55" w14:textId="77777777" w:rsidTr="00242CF2">
        <w:trPr>
          <w:cantSplit/>
        </w:trPr>
        <w:tc>
          <w:tcPr>
            <w:tcW w:w="10235" w:type="dxa"/>
            <w:gridSpan w:val="11"/>
            <w:vAlign w:val="bottom"/>
          </w:tcPr>
          <w:p w14:paraId="640B4664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контактный телефон: ____________</w:t>
            </w:r>
          </w:p>
        </w:tc>
      </w:tr>
      <w:tr w:rsidR="00EA30BF" w:rsidRPr="00D67387" w14:paraId="70C67357" w14:textId="77777777" w:rsidTr="00242CF2">
        <w:trPr>
          <w:cantSplit/>
        </w:trPr>
        <w:tc>
          <w:tcPr>
            <w:tcW w:w="10235" w:type="dxa"/>
            <w:gridSpan w:val="11"/>
            <w:vAlign w:val="bottom"/>
          </w:tcPr>
          <w:p w14:paraId="31284406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электронная почта (при наличии):</w:t>
            </w:r>
          </w:p>
        </w:tc>
      </w:tr>
      <w:tr w:rsidR="00EA30BF" w:rsidRPr="00D67387" w14:paraId="2D8E9CDC" w14:textId="77777777" w:rsidTr="00242CF2">
        <w:trPr>
          <w:cantSplit/>
        </w:trPr>
        <w:tc>
          <w:tcPr>
            <w:tcW w:w="10235" w:type="dxa"/>
            <w:gridSpan w:val="11"/>
            <w:vAlign w:val="bottom"/>
          </w:tcPr>
          <w:p w14:paraId="0843D6A8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0BF" w:rsidRPr="00D67387" w14:paraId="38C5E15A" w14:textId="77777777" w:rsidTr="00242CF2">
        <w:trPr>
          <w:cantSplit/>
        </w:trPr>
        <w:tc>
          <w:tcPr>
            <w:tcW w:w="10235" w:type="dxa"/>
            <w:gridSpan w:val="11"/>
            <w:vAlign w:val="bottom"/>
          </w:tcPr>
          <w:p w14:paraId="532475BE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30BF" w:rsidRPr="00D67387" w14:paraId="484CC529" w14:textId="77777777" w:rsidTr="00242CF2">
        <w:trPr>
          <w:cantSplit/>
        </w:trPr>
        <w:tc>
          <w:tcPr>
            <w:tcW w:w="3774" w:type="dxa"/>
            <w:gridSpan w:val="4"/>
            <w:vAlign w:val="bottom"/>
          </w:tcPr>
          <w:p w14:paraId="1A62FFAE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Подпись заказчика</w:t>
            </w:r>
          </w:p>
        </w:tc>
        <w:tc>
          <w:tcPr>
            <w:tcW w:w="680" w:type="dxa"/>
            <w:vAlign w:val="bottom"/>
          </w:tcPr>
          <w:p w14:paraId="62F782B6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vAlign w:val="bottom"/>
          </w:tcPr>
          <w:p w14:paraId="4C5E6B6A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5D4B9F8B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vAlign w:val="bottom"/>
          </w:tcPr>
          <w:p w14:paraId="39346FC3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vAlign w:val="bottom"/>
          </w:tcPr>
          <w:p w14:paraId="2BB064A2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vAlign w:val="bottom"/>
          </w:tcPr>
          <w:p w14:paraId="291157B2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  <w:vAlign w:val="bottom"/>
          </w:tcPr>
          <w:p w14:paraId="195E0E06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/ФИО</w:t>
            </w:r>
          </w:p>
        </w:tc>
      </w:tr>
      <w:tr w:rsidR="00EA30BF" w:rsidRPr="00D67387" w14:paraId="2F03659E" w14:textId="77777777" w:rsidTr="00242CF2">
        <w:trPr>
          <w:cantSplit/>
        </w:trPr>
        <w:tc>
          <w:tcPr>
            <w:tcW w:w="2180" w:type="dxa"/>
            <w:vAlign w:val="bottom"/>
          </w:tcPr>
          <w:p w14:paraId="44348C96" w14:textId="6297C4BC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«___» ____ 2026 </w:t>
            </w:r>
          </w:p>
        </w:tc>
        <w:tc>
          <w:tcPr>
            <w:tcW w:w="279" w:type="dxa"/>
            <w:vAlign w:val="bottom"/>
          </w:tcPr>
          <w:p w14:paraId="2F023667" w14:textId="73635BDA" w:rsidR="00EA30BF" w:rsidRPr="00D67387" w:rsidRDefault="00A44835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623" w:type="dxa"/>
            <w:vAlign w:val="bottom"/>
          </w:tcPr>
          <w:p w14:paraId="02EDD414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vAlign w:val="bottom"/>
          </w:tcPr>
          <w:p w14:paraId="78EDC1C1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  <w:vAlign w:val="bottom"/>
          </w:tcPr>
          <w:p w14:paraId="542EF5B0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dxa"/>
            <w:vAlign w:val="bottom"/>
          </w:tcPr>
          <w:p w14:paraId="289432FC" w14:textId="77777777" w:rsidR="00EA30BF" w:rsidRPr="00D67387" w:rsidRDefault="00EA30BF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5874C36A" w14:textId="77777777" w:rsidR="00EA30BF" w:rsidRPr="00D67387" w:rsidRDefault="00EA30BF" w:rsidP="00FD63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vAlign w:val="bottom"/>
          </w:tcPr>
          <w:p w14:paraId="1279997E" w14:textId="77777777" w:rsidR="00EA30BF" w:rsidRPr="00D67387" w:rsidRDefault="00EA30BF" w:rsidP="00FD63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59" w:type="dxa"/>
            <w:vAlign w:val="bottom"/>
          </w:tcPr>
          <w:p w14:paraId="5E024466" w14:textId="77777777" w:rsidR="00EA30BF" w:rsidRPr="00D67387" w:rsidRDefault="00EA30BF" w:rsidP="00FD63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vAlign w:val="bottom"/>
          </w:tcPr>
          <w:p w14:paraId="1806DDCA" w14:textId="77777777" w:rsidR="00EA30BF" w:rsidRPr="00D67387" w:rsidRDefault="00EA30BF" w:rsidP="00FD63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  <w:vAlign w:val="bottom"/>
          </w:tcPr>
          <w:p w14:paraId="5A7754F7" w14:textId="77777777" w:rsidR="00EA30BF" w:rsidRPr="00D67387" w:rsidRDefault="00EA30BF" w:rsidP="00FD63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  <w:tr w:rsidR="00242CF2" w:rsidRPr="00D67387" w14:paraId="6FC01A77" w14:textId="77777777" w:rsidTr="00242CF2">
        <w:trPr>
          <w:cantSplit/>
        </w:trPr>
        <w:tc>
          <w:tcPr>
            <w:tcW w:w="2180" w:type="dxa"/>
            <w:vAlign w:val="bottom"/>
          </w:tcPr>
          <w:p w14:paraId="4A5F0961" w14:textId="77777777" w:rsidR="00242CF2" w:rsidRPr="00D67387" w:rsidRDefault="00242CF2" w:rsidP="00FD63A0"/>
        </w:tc>
        <w:tc>
          <w:tcPr>
            <w:tcW w:w="279" w:type="dxa"/>
            <w:vAlign w:val="bottom"/>
          </w:tcPr>
          <w:p w14:paraId="3AF7AD79" w14:textId="77777777" w:rsidR="00242CF2" w:rsidRPr="00D67387" w:rsidRDefault="00242CF2" w:rsidP="00FD63A0"/>
        </w:tc>
        <w:tc>
          <w:tcPr>
            <w:tcW w:w="623" w:type="dxa"/>
            <w:vAlign w:val="bottom"/>
          </w:tcPr>
          <w:p w14:paraId="4AC6CFA0" w14:textId="77777777" w:rsidR="00242CF2" w:rsidRPr="00D67387" w:rsidRDefault="00242CF2" w:rsidP="00FD63A0"/>
        </w:tc>
        <w:tc>
          <w:tcPr>
            <w:tcW w:w="692" w:type="dxa"/>
            <w:vAlign w:val="bottom"/>
          </w:tcPr>
          <w:p w14:paraId="481810B4" w14:textId="77777777" w:rsidR="00242CF2" w:rsidRPr="00D67387" w:rsidRDefault="00242CF2" w:rsidP="00FD63A0"/>
        </w:tc>
        <w:tc>
          <w:tcPr>
            <w:tcW w:w="680" w:type="dxa"/>
            <w:vAlign w:val="bottom"/>
          </w:tcPr>
          <w:p w14:paraId="5E45B297" w14:textId="77777777" w:rsidR="00242CF2" w:rsidRPr="00D67387" w:rsidRDefault="00242CF2" w:rsidP="00FD63A0"/>
        </w:tc>
        <w:tc>
          <w:tcPr>
            <w:tcW w:w="467" w:type="dxa"/>
            <w:vAlign w:val="bottom"/>
          </w:tcPr>
          <w:p w14:paraId="32E12598" w14:textId="77777777" w:rsidR="00242CF2" w:rsidRPr="00D67387" w:rsidRDefault="00242CF2" w:rsidP="00FD63A0"/>
        </w:tc>
        <w:tc>
          <w:tcPr>
            <w:tcW w:w="20" w:type="dxa"/>
            <w:vAlign w:val="bottom"/>
          </w:tcPr>
          <w:p w14:paraId="026C10CA" w14:textId="77777777" w:rsidR="00242CF2" w:rsidRPr="00D67387" w:rsidRDefault="00242CF2" w:rsidP="00FD63A0">
            <w:pPr>
              <w:jc w:val="center"/>
            </w:pPr>
          </w:p>
        </w:tc>
        <w:tc>
          <w:tcPr>
            <w:tcW w:w="1923" w:type="dxa"/>
            <w:vAlign w:val="bottom"/>
          </w:tcPr>
          <w:p w14:paraId="06CCBD53" w14:textId="77777777" w:rsidR="00242CF2" w:rsidRPr="00D67387" w:rsidRDefault="00242CF2" w:rsidP="00FD63A0">
            <w:pPr>
              <w:jc w:val="center"/>
            </w:pPr>
          </w:p>
        </w:tc>
        <w:tc>
          <w:tcPr>
            <w:tcW w:w="259" w:type="dxa"/>
            <w:vAlign w:val="bottom"/>
          </w:tcPr>
          <w:p w14:paraId="7787C582" w14:textId="77777777" w:rsidR="00242CF2" w:rsidRPr="00D67387" w:rsidRDefault="00242CF2" w:rsidP="00FD63A0">
            <w:pPr>
              <w:jc w:val="center"/>
            </w:pPr>
          </w:p>
        </w:tc>
        <w:tc>
          <w:tcPr>
            <w:tcW w:w="450" w:type="dxa"/>
            <w:vAlign w:val="bottom"/>
          </w:tcPr>
          <w:p w14:paraId="2EB11171" w14:textId="77777777" w:rsidR="00242CF2" w:rsidRPr="00D67387" w:rsidRDefault="00242CF2" w:rsidP="00FD63A0">
            <w:pPr>
              <w:jc w:val="center"/>
            </w:pPr>
          </w:p>
        </w:tc>
        <w:tc>
          <w:tcPr>
            <w:tcW w:w="2662" w:type="dxa"/>
            <w:vAlign w:val="bottom"/>
          </w:tcPr>
          <w:p w14:paraId="59F6E51B" w14:textId="77777777" w:rsidR="00242CF2" w:rsidRPr="00D67387" w:rsidRDefault="00242CF2" w:rsidP="00FD63A0">
            <w:pPr>
              <w:jc w:val="center"/>
            </w:pPr>
          </w:p>
        </w:tc>
      </w:tr>
      <w:tr w:rsidR="00242CF2" w:rsidRPr="00D67387" w14:paraId="3907C39C" w14:textId="77777777" w:rsidTr="00242CF2">
        <w:trPr>
          <w:cantSplit/>
        </w:trPr>
        <w:tc>
          <w:tcPr>
            <w:tcW w:w="2180" w:type="dxa"/>
            <w:vAlign w:val="bottom"/>
          </w:tcPr>
          <w:p w14:paraId="22533FE3" w14:textId="77777777" w:rsidR="00242CF2" w:rsidRPr="00D67387" w:rsidRDefault="00242CF2" w:rsidP="00FD63A0"/>
        </w:tc>
        <w:tc>
          <w:tcPr>
            <w:tcW w:w="279" w:type="dxa"/>
            <w:vAlign w:val="bottom"/>
          </w:tcPr>
          <w:p w14:paraId="6EC6AC8C" w14:textId="77777777" w:rsidR="00242CF2" w:rsidRPr="00D67387" w:rsidRDefault="00242CF2" w:rsidP="00FD63A0"/>
        </w:tc>
        <w:tc>
          <w:tcPr>
            <w:tcW w:w="623" w:type="dxa"/>
            <w:vAlign w:val="bottom"/>
          </w:tcPr>
          <w:p w14:paraId="56D662D4" w14:textId="77777777" w:rsidR="00242CF2" w:rsidRPr="00D67387" w:rsidRDefault="00242CF2" w:rsidP="00FD63A0"/>
        </w:tc>
        <w:tc>
          <w:tcPr>
            <w:tcW w:w="692" w:type="dxa"/>
            <w:vAlign w:val="bottom"/>
          </w:tcPr>
          <w:p w14:paraId="799A5579" w14:textId="77777777" w:rsidR="00242CF2" w:rsidRPr="00D67387" w:rsidRDefault="00242CF2" w:rsidP="00FD63A0"/>
        </w:tc>
        <w:tc>
          <w:tcPr>
            <w:tcW w:w="680" w:type="dxa"/>
            <w:vAlign w:val="bottom"/>
          </w:tcPr>
          <w:p w14:paraId="30CE09D4" w14:textId="77777777" w:rsidR="00242CF2" w:rsidRPr="00D67387" w:rsidRDefault="00242CF2" w:rsidP="00FD63A0"/>
        </w:tc>
        <w:tc>
          <w:tcPr>
            <w:tcW w:w="467" w:type="dxa"/>
            <w:vAlign w:val="bottom"/>
          </w:tcPr>
          <w:p w14:paraId="6B5BE20E" w14:textId="77777777" w:rsidR="00242CF2" w:rsidRPr="00D67387" w:rsidRDefault="00242CF2" w:rsidP="00FD63A0"/>
        </w:tc>
        <w:tc>
          <w:tcPr>
            <w:tcW w:w="20" w:type="dxa"/>
            <w:vAlign w:val="bottom"/>
          </w:tcPr>
          <w:p w14:paraId="3EFC1D56" w14:textId="77777777" w:rsidR="00242CF2" w:rsidRPr="00D67387" w:rsidRDefault="00242CF2" w:rsidP="00FD63A0">
            <w:pPr>
              <w:jc w:val="center"/>
            </w:pPr>
          </w:p>
        </w:tc>
        <w:tc>
          <w:tcPr>
            <w:tcW w:w="1923" w:type="dxa"/>
            <w:vAlign w:val="bottom"/>
          </w:tcPr>
          <w:p w14:paraId="68FE3598" w14:textId="77777777" w:rsidR="00242CF2" w:rsidRPr="00D67387" w:rsidRDefault="00242CF2" w:rsidP="00FD63A0">
            <w:pPr>
              <w:jc w:val="center"/>
            </w:pPr>
          </w:p>
        </w:tc>
        <w:tc>
          <w:tcPr>
            <w:tcW w:w="259" w:type="dxa"/>
            <w:vAlign w:val="bottom"/>
          </w:tcPr>
          <w:p w14:paraId="7B5B01C0" w14:textId="77777777" w:rsidR="00242CF2" w:rsidRPr="00D67387" w:rsidRDefault="00242CF2" w:rsidP="00FD63A0">
            <w:pPr>
              <w:jc w:val="center"/>
            </w:pPr>
          </w:p>
        </w:tc>
        <w:tc>
          <w:tcPr>
            <w:tcW w:w="450" w:type="dxa"/>
            <w:vAlign w:val="bottom"/>
          </w:tcPr>
          <w:p w14:paraId="6D5F146A" w14:textId="77777777" w:rsidR="00242CF2" w:rsidRPr="00D67387" w:rsidRDefault="00242CF2" w:rsidP="00FD63A0">
            <w:pPr>
              <w:jc w:val="center"/>
            </w:pPr>
          </w:p>
        </w:tc>
        <w:tc>
          <w:tcPr>
            <w:tcW w:w="2662" w:type="dxa"/>
            <w:vAlign w:val="bottom"/>
          </w:tcPr>
          <w:p w14:paraId="739F1579" w14:textId="77777777" w:rsidR="00242CF2" w:rsidRPr="00D67387" w:rsidRDefault="00242CF2" w:rsidP="00FD63A0">
            <w:pPr>
              <w:jc w:val="center"/>
            </w:pPr>
          </w:p>
        </w:tc>
      </w:tr>
    </w:tbl>
    <w:p w14:paraId="5731B1A2" w14:textId="77777777" w:rsidR="00A44835" w:rsidRDefault="00A44835" w:rsidP="00A44835">
      <w:pPr>
        <w:rPr>
          <w:b/>
        </w:rPr>
      </w:pPr>
    </w:p>
    <w:p w14:paraId="728D5B24" w14:textId="77777777" w:rsidR="00242CF2" w:rsidRDefault="00242CF2" w:rsidP="00A44835">
      <w:pPr>
        <w:rPr>
          <w:b/>
        </w:rPr>
      </w:pPr>
    </w:p>
    <w:p w14:paraId="1C16707C" w14:textId="77777777" w:rsidR="00242CF2" w:rsidRDefault="00242CF2" w:rsidP="00A44835">
      <w:pPr>
        <w:rPr>
          <w:b/>
        </w:rPr>
      </w:pPr>
    </w:p>
    <w:p w14:paraId="0C2BA6EC" w14:textId="77777777" w:rsidR="000B5086" w:rsidRDefault="000B5086" w:rsidP="00A44835">
      <w:pPr>
        <w:rPr>
          <w:b/>
        </w:rPr>
      </w:pPr>
    </w:p>
    <w:p w14:paraId="3F2C7491" w14:textId="77777777" w:rsidR="000B5086" w:rsidRDefault="000B5086" w:rsidP="00A44835">
      <w:pPr>
        <w:rPr>
          <w:b/>
        </w:rPr>
      </w:pPr>
    </w:p>
    <w:p w14:paraId="0F6A51AF" w14:textId="77777777" w:rsidR="000B5086" w:rsidRDefault="000B5086" w:rsidP="00A44835">
      <w:pPr>
        <w:rPr>
          <w:b/>
        </w:rPr>
      </w:pPr>
    </w:p>
    <w:p w14:paraId="4837046B" w14:textId="77777777" w:rsidR="000B5086" w:rsidRDefault="000B5086" w:rsidP="00A44835">
      <w:pPr>
        <w:rPr>
          <w:b/>
        </w:rPr>
      </w:pPr>
    </w:p>
    <w:p w14:paraId="0BAE91EA" w14:textId="77777777" w:rsidR="000B5086" w:rsidRDefault="000B5086" w:rsidP="00A44835">
      <w:pPr>
        <w:rPr>
          <w:b/>
        </w:rPr>
      </w:pPr>
    </w:p>
    <w:p w14:paraId="497BD2D7" w14:textId="77777777" w:rsidR="00242CF2" w:rsidRDefault="00242CF2" w:rsidP="00A44835">
      <w:pPr>
        <w:rPr>
          <w:b/>
        </w:rPr>
      </w:pPr>
    </w:p>
    <w:tbl>
      <w:tblPr>
        <w:tblStyle w:val="TableStyle2"/>
        <w:tblW w:w="5000" w:type="pct"/>
        <w:jc w:val="right"/>
        <w:tblInd w:w="0" w:type="dxa"/>
        <w:tblLook w:val="04A0" w:firstRow="1" w:lastRow="0" w:firstColumn="1" w:lastColumn="0" w:noHBand="0" w:noVBand="1"/>
      </w:tblPr>
      <w:tblGrid>
        <w:gridCol w:w="10376"/>
      </w:tblGrid>
      <w:tr w:rsidR="00242CF2" w:rsidRPr="00D67387" w14:paraId="243F04B5" w14:textId="77777777" w:rsidTr="00D20A46">
        <w:trPr>
          <w:cantSplit/>
          <w:jc w:val="right"/>
        </w:trPr>
        <w:tc>
          <w:tcPr>
            <w:tcW w:w="10376" w:type="dxa"/>
            <w:vAlign w:val="bottom"/>
          </w:tcPr>
          <w:p w14:paraId="3709FB14" w14:textId="77777777" w:rsidR="00242CF2" w:rsidRDefault="00242CF2" w:rsidP="00D20A46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bookmarkStart w:id="1" w:name="_Hlk238114238"/>
            <w:r w:rsidRPr="00D67387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14:paraId="14F2088F" w14:textId="77777777" w:rsidR="00242CF2" w:rsidRPr="00D67387" w:rsidRDefault="00242CF2" w:rsidP="00D20A4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i/>
                <w:sz w:val="28"/>
                <w:szCs w:val="28"/>
              </w:rPr>
              <w:t>к договору на предоставление платных медицинских услуг</w:t>
            </w:r>
          </w:p>
        </w:tc>
      </w:tr>
      <w:tr w:rsidR="00242CF2" w:rsidRPr="00D67387" w14:paraId="5BD4D5F4" w14:textId="77777777" w:rsidTr="00D20A46">
        <w:trPr>
          <w:cantSplit/>
          <w:trHeight w:val="494"/>
          <w:jc w:val="right"/>
        </w:trPr>
        <w:tc>
          <w:tcPr>
            <w:tcW w:w="10376" w:type="dxa"/>
            <w:vAlign w:val="bottom"/>
          </w:tcPr>
          <w:p w14:paraId="20A4546B" w14:textId="77777777" w:rsidR="00242CF2" w:rsidRDefault="00242CF2" w:rsidP="00D20A46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i/>
                <w:sz w:val="28"/>
                <w:szCs w:val="28"/>
              </w:rPr>
              <w:t>от «___» _______ 2026 г. ___________</w:t>
            </w:r>
          </w:p>
          <w:p w14:paraId="5B475D58" w14:textId="77777777" w:rsidR="00242CF2" w:rsidRPr="00D67387" w:rsidRDefault="00242CF2" w:rsidP="00D20A4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bookmarkEnd w:id="1"/>
    <w:p w14:paraId="0F20DB71" w14:textId="77777777" w:rsidR="00242CF2" w:rsidRPr="00D67387" w:rsidRDefault="00242CF2" w:rsidP="00242CF2">
      <w:pPr>
        <w:spacing w:line="240" w:lineRule="atLeast"/>
        <w:contextualSpacing/>
        <w:jc w:val="center"/>
        <w:rPr>
          <w:b/>
        </w:rPr>
      </w:pPr>
      <w:r w:rsidRPr="00D67387">
        <w:rPr>
          <w:b/>
        </w:rPr>
        <w:t>Уведомление Потребителя о возможности получения бесплатной медицинской помощи</w:t>
      </w:r>
    </w:p>
    <w:p w14:paraId="7A8F43CE" w14:textId="77777777" w:rsidR="00242CF2" w:rsidRPr="00D67387" w:rsidRDefault="00242CF2" w:rsidP="00242CF2"/>
    <w:p w14:paraId="65293A28" w14:textId="77777777" w:rsidR="00242CF2" w:rsidRPr="00D67387" w:rsidRDefault="00242CF2" w:rsidP="00242CF2">
      <w:pPr>
        <w:autoSpaceDE w:val="0"/>
        <w:autoSpaceDN w:val="0"/>
        <w:adjustRightInd w:val="0"/>
        <w:spacing w:after="0" w:line="240" w:lineRule="auto"/>
        <w:jc w:val="center"/>
      </w:pPr>
      <w:r w:rsidRPr="00D67387">
        <w:t>Уважаемый потребитель (заказчик)!</w:t>
      </w:r>
    </w:p>
    <w:p w14:paraId="79A90857" w14:textId="77777777" w:rsidR="00242CF2" w:rsidRPr="00D67387" w:rsidRDefault="00242CF2" w:rsidP="00242CF2">
      <w:pPr>
        <w:autoSpaceDE w:val="0"/>
        <w:autoSpaceDN w:val="0"/>
        <w:adjustRightInd w:val="0"/>
        <w:spacing w:after="0" w:line="240" w:lineRule="auto"/>
        <w:ind w:firstLine="540"/>
        <w:outlineLvl w:val="0"/>
      </w:pPr>
    </w:p>
    <w:p w14:paraId="64B1DC74" w14:textId="77777777" w:rsidR="00242CF2" w:rsidRPr="00D67387" w:rsidRDefault="00242CF2" w:rsidP="00242CF2">
      <w:pPr>
        <w:autoSpaceDE w:val="0"/>
        <w:autoSpaceDN w:val="0"/>
        <w:adjustRightInd w:val="0"/>
        <w:spacing w:after="0" w:line="240" w:lineRule="auto"/>
        <w:ind w:firstLine="540"/>
      </w:pPr>
      <w:r w:rsidRPr="00D67387">
        <w:lastRenderedPageBreak/>
        <w:t xml:space="preserve">В соответствии </w:t>
      </w:r>
      <w:r w:rsidRPr="00EC23E9">
        <w:t xml:space="preserve">с </w:t>
      </w:r>
      <w:hyperlink r:id="rId6" w:history="1">
        <w:r w:rsidRPr="00EC23E9">
          <w:t>ч. 2 ст. 19</w:t>
        </w:r>
      </w:hyperlink>
      <w:r w:rsidRPr="00D67387">
        <w:t xml:space="preserve"> Федерального закона "Об основах охраны здоровья граждан в Российской Федерации", во исполнение требований п. 7 Правил предоставления медицинскими организациями платных медицинских услуг, утвержденных Постановлением Правительства РФ от 30.05.2026 N 659, до заключения договора оказания медицинских услуг вам разъясняется, что каждый потребитель (пациент) имеет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страхования*.</w:t>
      </w:r>
    </w:p>
    <w:p w14:paraId="166328E2" w14:textId="77777777" w:rsidR="00242CF2" w:rsidRPr="00D67387" w:rsidRDefault="00242CF2" w:rsidP="00242CF2">
      <w:pPr>
        <w:autoSpaceDE w:val="0"/>
        <w:autoSpaceDN w:val="0"/>
        <w:adjustRightInd w:val="0"/>
        <w:spacing w:after="0" w:line="240" w:lineRule="auto"/>
        <w:ind w:firstLine="567"/>
      </w:pPr>
      <w:r w:rsidRPr="00D67387">
        <w:t>Актуальные тексты программа государственных гарантий и территориальной программы государственных гарантий бесплатного оказания гражданам медицинской помощи и сведения о сроках ожидания медицинской помощи представлены на официальном сайте информационно-телекоммуникационной сети «Интернет» www.ckbga.</w:t>
      </w:r>
      <w:r w:rsidRPr="00D67387">
        <w:rPr>
          <w:lang w:val="en-US"/>
        </w:rPr>
        <w:t>r</w:t>
      </w:r>
      <w:r w:rsidRPr="00D67387">
        <w:t>u, а также на информационных стендах (стойках) Исполнителя.</w:t>
      </w:r>
    </w:p>
    <w:p w14:paraId="7524184D" w14:textId="77777777" w:rsidR="00242CF2" w:rsidRPr="00D67387" w:rsidRDefault="00242CF2" w:rsidP="00242CF2">
      <w:pPr>
        <w:autoSpaceDE w:val="0"/>
        <w:autoSpaceDN w:val="0"/>
        <w:adjustRightInd w:val="0"/>
        <w:spacing w:before="220" w:after="0" w:line="240" w:lineRule="auto"/>
        <w:ind w:firstLine="540"/>
      </w:pPr>
      <w:r w:rsidRPr="00D67387">
        <w:t>Вам также разъясняется, что отказ пациента как потребителя медицинских услуг от заключения договора не может быть причиной уменьшения видов и объемов медицинской помощи, предоставляемых без взимания платы в рамках территориальной программы.</w:t>
      </w:r>
    </w:p>
    <w:p w14:paraId="1CCDDE03" w14:textId="77777777" w:rsidR="00242CF2" w:rsidRPr="00D67387" w:rsidRDefault="00242CF2" w:rsidP="00242CF2">
      <w:pPr>
        <w:autoSpaceDE w:val="0"/>
        <w:autoSpaceDN w:val="0"/>
        <w:adjustRightInd w:val="0"/>
        <w:spacing w:before="220" w:after="0" w:line="240" w:lineRule="auto"/>
        <w:ind w:firstLine="540"/>
      </w:pPr>
      <w:r w:rsidRPr="00D67387">
        <w:t>Вышеуказанная информация мне разъяснена в полном объеме и понятна.</w:t>
      </w:r>
    </w:p>
    <w:p w14:paraId="20CAE7EB" w14:textId="77777777" w:rsidR="00242CF2" w:rsidRPr="00D67387" w:rsidRDefault="00242CF2" w:rsidP="00242CF2">
      <w:pPr>
        <w:autoSpaceDE w:val="0"/>
        <w:autoSpaceDN w:val="0"/>
        <w:adjustRightInd w:val="0"/>
        <w:spacing w:after="0" w:line="240" w:lineRule="auto"/>
        <w:ind w:firstLine="54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340"/>
        <w:gridCol w:w="4762"/>
      </w:tblGrid>
      <w:tr w:rsidR="00242CF2" w:rsidRPr="00D67387" w14:paraId="6426B9D5" w14:textId="77777777" w:rsidTr="00B72222">
        <w:tc>
          <w:tcPr>
            <w:tcW w:w="3969" w:type="dxa"/>
            <w:tcBorders>
              <w:bottom w:val="single" w:sz="4" w:space="0" w:color="auto"/>
            </w:tcBorders>
          </w:tcPr>
          <w:p w14:paraId="232FD925" w14:textId="77777777" w:rsidR="00242CF2" w:rsidRPr="00D67387" w:rsidRDefault="00242CF2" w:rsidP="00B72222">
            <w:pPr>
              <w:autoSpaceDE w:val="0"/>
              <w:autoSpaceDN w:val="0"/>
              <w:adjustRightInd w:val="0"/>
              <w:spacing w:after="0" w:line="240" w:lineRule="auto"/>
              <w:jc w:val="left"/>
            </w:pPr>
          </w:p>
        </w:tc>
        <w:tc>
          <w:tcPr>
            <w:tcW w:w="340" w:type="dxa"/>
          </w:tcPr>
          <w:p w14:paraId="7DAA31CF" w14:textId="77777777" w:rsidR="00242CF2" w:rsidRPr="00D67387" w:rsidRDefault="00242CF2" w:rsidP="00B72222">
            <w:pPr>
              <w:autoSpaceDE w:val="0"/>
              <w:autoSpaceDN w:val="0"/>
              <w:adjustRightInd w:val="0"/>
              <w:spacing w:after="0" w:line="240" w:lineRule="auto"/>
              <w:jc w:val="left"/>
            </w:pPr>
          </w:p>
        </w:tc>
        <w:tc>
          <w:tcPr>
            <w:tcW w:w="4762" w:type="dxa"/>
            <w:tcBorders>
              <w:bottom w:val="single" w:sz="4" w:space="0" w:color="auto"/>
            </w:tcBorders>
          </w:tcPr>
          <w:p w14:paraId="0545DC72" w14:textId="77777777" w:rsidR="00242CF2" w:rsidRPr="00D67387" w:rsidRDefault="00242CF2" w:rsidP="00B72222">
            <w:pPr>
              <w:autoSpaceDE w:val="0"/>
              <w:autoSpaceDN w:val="0"/>
              <w:adjustRightInd w:val="0"/>
              <w:spacing w:after="0" w:line="240" w:lineRule="auto"/>
              <w:jc w:val="left"/>
            </w:pPr>
          </w:p>
        </w:tc>
      </w:tr>
      <w:tr w:rsidR="00242CF2" w:rsidRPr="00D67387" w14:paraId="1AAD3F32" w14:textId="77777777" w:rsidTr="00B72222">
        <w:tc>
          <w:tcPr>
            <w:tcW w:w="3969" w:type="dxa"/>
            <w:tcBorders>
              <w:top w:val="single" w:sz="4" w:space="0" w:color="auto"/>
            </w:tcBorders>
          </w:tcPr>
          <w:p w14:paraId="3CB417F7" w14:textId="77777777" w:rsidR="00242CF2" w:rsidRPr="00D67387" w:rsidRDefault="00242CF2" w:rsidP="00B7222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D67387">
              <w:t>(подпись потребителя (заказчика))</w:t>
            </w:r>
          </w:p>
        </w:tc>
        <w:tc>
          <w:tcPr>
            <w:tcW w:w="340" w:type="dxa"/>
          </w:tcPr>
          <w:p w14:paraId="640834AC" w14:textId="77777777" w:rsidR="00242CF2" w:rsidRPr="00D67387" w:rsidRDefault="00242CF2" w:rsidP="00B72222">
            <w:pPr>
              <w:autoSpaceDE w:val="0"/>
              <w:autoSpaceDN w:val="0"/>
              <w:adjustRightInd w:val="0"/>
              <w:spacing w:after="0" w:line="240" w:lineRule="auto"/>
              <w:jc w:val="left"/>
            </w:pPr>
          </w:p>
        </w:tc>
        <w:tc>
          <w:tcPr>
            <w:tcW w:w="4762" w:type="dxa"/>
            <w:tcBorders>
              <w:top w:val="single" w:sz="4" w:space="0" w:color="auto"/>
            </w:tcBorders>
          </w:tcPr>
          <w:p w14:paraId="29D99170" w14:textId="77777777" w:rsidR="00242CF2" w:rsidRPr="00D67387" w:rsidRDefault="00242CF2" w:rsidP="00B7222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D67387">
              <w:t>(Ф.И.О. потребителя (заказчика))</w:t>
            </w:r>
          </w:p>
        </w:tc>
      </w:tr>
      <w:tr w:rsidR="00242CF2" w:rsidRPr="00D67387" w14:paraId="5A3A2678" w14:textId="77777777" w:rsidTr="00B72222">
        <w:tc>
          <w:tcPr>
            <w:tcW w:w="3969" w:type="dxa"/>
          </w:tcPr>
          <w:p w14:paraId="035E1BE9" w14:textId="77777777" w:rsidR="00242CF2" w:rsidRPr="00D67387" w:rsidRDefault="00242CF2" w:rsidP="00B72222">
            <w:p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D67387">
              <w:t>"__"________ ____ г.</w:t>
            </w:r>
          </w:p>
        </w:tc>
        <w:tc>
          <w:tcPr>
            <w:tcW w:w="340" w:type="dxa"/>
          </w:tcPr>
          <w:p w14:paraId="4C617CB4" w14:textId="77777777" w:rsidR="00242CF2" w:rsidRPr="00D67387" w:rsidRDefault="00242CF2" w:rsidP="00B72222">
            <w:pPr>
              <w:autoSpaceDE w:val="0"/>
              <w:autoSpaceDN w:val="0"/>
              <w:adjustRightInd w:val="0"/>
              <w:spacing w:after="0" w:line="240" w:lineRule="auto"/>
              <w:jc w:val="left"/>
            </w:pPr>
          </w:p>
        </w:tc>
        <w:tc>
          <w:tcPr>
            <w:tcW w:w="4762" w:type="dxa"/>
          </w:tcPr>
          <w:p w14:paraId="52F9F508" w14:textId="77777777" w:rsidR="00242CF2" w:rsidRPr="00D67387" w:rsidRDefault="00242CF2" w:rsidP="00B72222">
            <w:pPr>
              <w:autoSpaceDE w:val="0"/>
              <w:autoSpaceDN w:val="0"/>
              <w:adjustRightInd w:val="0"/>
              <w:spacing w:after="0" w:line="240" w:lineRule="auto"/>
              <w:jc w:val="left"/>
            </w:pPr>
          </w:p>
        </w:tc>
      </w:tr>
      <w:tr w:rsidR="00242CF2" w:rsidRPr="00D67387" w14:paraId="2FF70067" w14:textId="77777777" w:rsidTr="00B72222">
        <w:tc>
          <w:tcPr>
            <w:tcW w:w="3969" w:type="dxa"/>
          </w:tcPr>
          <w:p w14:paraId="03E2BF63" w14:textId="77777777" w:rsidR="00242CF2" w:rsidRPr="00D67387" w:rsidRDefault="00242CF2" w:rsidP="00B72222">
            <w:pPr>
              <w:autoSpaceDE w:val="0"/>
              <w:autoSpaceDN w:val="0"/>
              <w:adjustRightInd w:val="0"/>
              <w:spacing w:after="0" w:line="240" w:lineRule="auto"/>
              <w:jc w:val="left"/>
            </w:pPr>
            <w:r w:rsidRPr="00D67387">
              <w:t>(дата разъяснения прав)</w:t>
            </w:r>
          </w:p>
        </w:tc>
        <w:tc>
          <w:tcPr>
            <w:tcW w:w="340" w:type="dxa"/>
          </w:tcPr>
          <w:p w14:paraId="2CD4DAC2" w14:textId="77777777" w:rsidR="00242CF2" w:rsidRPr="00D67387" w:rsidRDefault="00242CF2" w:rsidP="00B72222">
            <w:pPr>
              <w:autoSpaceDE w:val="0"/>
              <w:autoSpaceDN w:val="0"/>
              <w:adjustRightInd w:val="0"/>
              <w:spacing w:after="0" w:line="240" w:lineRule="auto"/>
              <w:jc w:val="left"/>
            </w:pPr>
          </w:p>
        </w:tc>
        <w:tc>
          <w:tcPr>
            <w:tcW w:w="4762" w:type="dxa"/>
          </w:tcPr>
          <w:p w14:paraId="7CD91B3D" w14:textId="77777777" w:rsidR="00242CF2" w:rsidRPr="00D67387" w:rsidRDefault="00242CF2" w:rsidP="00B72222">
            <w:pPr>
              <w:autoSpaceDE w:val="0"/>
              <w:autoSpaceDN w:val="0"/>
              <w:adjustRightInd w:val="0"/>
              <w:spacing w:after="0" w:line="240" w:lineRule="auto"/>
              <w:jc w:val="left"/>
            </w:pPr>
          </w:p>
        </w:tc>
      </w:tr>
    </w:tbl>
    <w:p w14:paraId="31D73208" w14:textId="77777777" w:rsidR="00242CF2" w:rsidRDefault="00242CF2" w:rsidP="00242CF2"/>
    <w:p w14:paraId="1C4423A1" w14:textId="4ED875B7" w:rsidR="00A44835" w:rsidRDefault="00242CF2" w:rsidP="00A44835">
      <w:r w:rsidRPr="00D67387">
        <w:t xml:space="preserve">* В случае заключения Договора на оказание платных медицинских услуг, в рамках выполнения Приказа Минтранса России от 10.12.2021 № 437 "Об утверждении Федеральных авиационных правил "Порядок проведения обязательного медицинского освидетельствования центральной врачебно-летной экспертной комиссией и врачебно-летными экспертными комиссиями членов летного экипажа гражданского воздушного судна,  за исключением сверхлегкого пилотируемого гражданского воздушного судна с массой конструкции 115 килограммов и менее, беспилотного гражданского воздушного судна с максимальной взлетного массой 30 килограммов и менее, диспетчеров управления воздушным движением и лиц, поступающих в образовательные организации, которые осуществляют обучение специалистов согласно перечню специалистов авиационного персонала гражданской авиации, и претендующих на получение свидетельств, позволяющих выполнять функции членов летного экипажа гражданского воздушного судна, диспетчеров </w:t>
      </w:r>
      <w:r w:rsidRPr="00D67387">
        <w:lastRenderedPageBreak/>
        <w:t xml:space="preserve">управления воздушным движением", действие Территориальной программы государственных гарантий не распространяется. </w:t>
      </w:r>
    </w:p>
    <w:p w14:paraId="4D559A3B" w14:textId="77777777" w:rsidR="000B5086" w:rsidRDefault="000B5086" w:rsidP="00A44835"/>
    <w:p w14:paraId="7C8DD5EF" w14:textId="77777777" w:rsidR="000B5086" w:rsidRDefault="000B5086" w:rsidP="00A44835"/>
    <w:p w14:paraId="24E64577" w14:textId="77777777" w:rsidR="000B5086" w:rsidRDefault="000B5086" w:rsidP="00A44835"/>
    <w:p w14:paraId="752C03E5" w14:textId="77777777" w:rsidR="000B5086" w:rsidRDefault="000B5086" w:rsidP="00A44835"/>
    <w:p w14:paraId="381B4A46" w14:textId="77777777" w:rsidR="000B5086" w:rsidRDefault="000B5086" w:rsidP="00A44835"/>
    <w:p w14:paraId="533FF597" w14:textId="77777777" w:rsidR="000B5086" w:rsidRDefault="000B5086" w:rsidP="00A44835"/>
    <w:p w14:paraId="1C83FEB9" w14:textId="77777777" w:rsidR="000B5086" w:rsidRDefault="000B5086" w:rsidP="00A44835"/>
    <w:p w14:paraId="55E91CFD" w14:textId="77777777" w:rsidR="000B5086" w:rsidRDefault="000B5086" w:rsidP="00A44835"/>
    <w:p w14:paraId="78BDB938" w14:textId="77777777" w:rsidR="000B5086" w:rsidRDefault="000B5086" w:rsidP="00A44835"/>
    <w:p w14:paraId="02957545" w14:textId="77777777" w:rsidR="000B5086" w:rsidRDefault="000B5086" w:rsidP="00A44835"/>
    <w:p w14:paraId="04D36669" w14:textId="77777777" w:rsidR="000B5086" w:rsidRDefault="000B5086" w:rsidP="00A44835"/>
    <w:p w14:paraId="245B8181" w14:textId="77777777" w:rsidR="000B5086" w:rsidRDefault="000B5086" w:rsidP="00A44835"/>
    <w:p w14:paraId="116C3BFC" w14:textId="77777777" w:rsidR="000B5086" w:rsidRDefault="000B5086" w:rsidP="00A44835"/>
    <w:p w14:paraId="173127DA" w14:textId="77777777" w:rsidR="000B5086" w:rsidRDefault="000B5086" w:rsidP="00A44835"/>
    <w:p w14:paraId="4F5A2720" w14:textId="77777777" w:rsidR="000B5086" w:rsidRDefault="000B5086" w:rsidP="00A44835"/>
    <w:p w14:paraId="06FD7B5C" w14:textId="77777777" w:rsidR="000B5086" w:rsidRDefault="000B5086" w:rsidP="00A44835"/>
    <w:p w14:paraId="48A9011D" w14:textId="77777777" w:rsidR="000B5086" w:rsidRDefault="000B5086" w:rsidP="00A44835"/>
    <w:p w14:paraId="0FAB023F" w14:textId="77777777" w:rsidR="000B5086" w:rsidRDefault="000B5086" w:rsidP="00A44835"/>
    <w:p w14:paraId="3137E80C" w14:textId="77777777" w:rsidR="000B5086" w:rsidRPr="003E3F4B" w:rsidRDefault="000B5086" w:rsidP="00A44835"/>
    <w:p w14:paraId="140117B0" w14:textId="5C1986C0" w:rsidR="00A44835" w:rsidRDefault="00A44835" w:rsidP="003E3F4B">
      <w:pPr>
        <w:spacing w:after="0"/>
        <w:jc w:val="right"/>
        <w:rPr>
          <w:i/>
        </w:rPr>
      </w:pPr>
      <w:r w:rsidRPr="00D67387">
        <w:rPr>
          <w:b/>
        </w:rPr>
        <w:t>Приложение №</w:t>
      </w:r>
      <w:r>
        <w:rPr>
          <w:b/>
        </w:rPr>
        <w:t>2</w:t>
      </w:r>
    </w:p>
    <w:p w14:paraId="5211AFF3" w14:textId="65A8B3A8" w:rsidR="00A44835" w:rsidRDefault="00A44835" w:rsidP="003E3F4B">
      <w:pPr>
        <w:spacing w:after="0"/>
        <w:jc w:val="right"/>
        <w:rPr>
          <w:i/>
        </w:rPr>
      </w:pPr>
      <w:r w:rsidRPr="00D67387">
        <w:rPr>
          <w:i/>
        </w:rPr>
        <w:t>к договору на предоставление платных медицинских услуг</w:t>
      </w:r>
    </w:p>
    <w:p w14:paraId="3C5601AE" w14:textId="48CDCEF4" w:rsidR="00A44835" w:rsidRDefault="00A44835" w:rsidP="000B5086">
      <w:pPr>
        <w:tabs>
          <w:tab w:val="left" w:pos="5309"/>
        </w:tabs>
        <w:spacing w:after="0"/>
        <w:jc w:val="right"/>
        <w:rPr>
          <w:i/>
        </w:rPr>
      </w:pPr>
      <w:r w:rsidRPr="00D67387">
        <w:rPr>
          <w:i/>
        </w:rPr>
        <w:t>от «___» _______ 2026 г. ___________</w:t>
      </w:r>
      <w:r w:rsidR="003E3F4B">
        <w:rPr>
          <w:i/>
        </w:rPr>
        <w:tab/>
      </w:r>
    </w:p>
    <w:p w14:paraId="1EBABD83" w14:textId="77777777" w:rsidR="000B5086" w:rsidRPr="000B5086" w:rsidRDefault="000B5086" w:rsidP="000B5086">
      <w:pPr>
        <w:tabs>
          <w:tab w:val="left" w:pos="5309"/>
        </w:tabs>
        <w:spacing w:after="0"/>
        <w:jc w:val="right"/>
        <w:rPr>
          <w:i/>
        </w:rPr>
      </w:pPr>
    </w:p>
    <w:p w14:paraId="7739EB49" w14:textId="470CF050" w:rsidR="00A44835" w:rsidRDefault="004C53B7" w:rsidP="004C53B7">
      <w:pPr>
        <w:spacing w:after="0"/>
        <w:jc w:val="center"/>
      </w:pPr>
      <w:r>
        <w:rPr>
          <w:b/>
        </w:rPr>
        <w:t xml:space="preserve">ПИСЬМЕННОЕ </w:t>
      </w:r>
      <w:r w:rsidR="00A44835" w:rsidRPr="00D67387">
        <w:rPr>
          <w:b/>
        </w:rPr>
        <w:t xml:space="preserve"> СОГЛАСИЕ</w:t>
      </w:r>
      <w:r>
        <w:rPr>
          <w:b/>
        </w:rPr>
        <w:t xml:space="preserve"> ПОТРЕБИТЕЛЯ/ЗАКАЗЧИКА НА ПРЕДОСТАВЛЕНИЕ </w:t>
      </w:r>
      <w:r w:rsidR="00A44835" w:rsidRPr="00D67387">
        <w:rPr>
          <w:b/>
        </w:rPr>
        <w:t>ПЛАТНЫХ МЕДИЦИНСКИХ УСЛУГ</w:t>
      </w:r>
    </w:p>
    <w:p w14:paraId="0853B1D7" w14:textId="6397BA71" w:rsidR="00FF68C2" w:rsidRPr="00D67387" w:rsidRDefault="00FF68C2" w:rsidP="00E95378">
      <w:pPr>
        <w:shd w:val="clear" w:color="auto" w:fill="FFFFFF"/>
        <w:tabs>
          <w:tab w:val="left" w:pos="3437"/>
          <w:tab w:val="left" w:pos="8890"/>
          <w:tab w:val="left" w:pos="11179"/>
        </w:tabs>
        <w:spacing w:before="120" w:after="120" w:line="240" w:lineRule="atLeast"/>
        <w:contextualSpacing/>
        <w:rPr>
          <w:rFonts w:eastAsia="Times New Roman"/>
        </w:rPr>
      </w:pPr>
      <w:r w:rsidRPr="00D67387">
        <w:t xml:space="preserve">Я, </w:t>
      </w:r>
      <w:r w:rsidRPr="00D67387">
        <w:rPr>
          <w:spacing w:val="1"/>
        </w:rPr>
        <w:t>(Ф.И.О. Пациента</w:t>
      </w:r>
      <w:r w:rsidR="003E3F4B">
        <w:rPr>
          <w:spacing w:val="1"/>
        </w:rPr>
        <w:t>/Заказчика)</w:t>
      </w:r>
      <w:r w:rsidRPr="00D67387">
        <w:rPr>
          <w:b/>
        </w:rPr>
        <w:t xml:space="preserve">, </w:t>
      </w:r>
      <w:r w:rsidRPr="00D67387">
        <w:t>именуемый в дальнейшем "Пациент"</w:t>
      </w:r>
      <w:r w:rsidRPr="00D67387">
        <w:rPr>
          <w:rFonts w:eastAsia="Times New Roman"/>
        </w:rPr>
        <w:t>, желаю получить платные медицинские услуги в ЦКБ ГА, при этом мне разъяснено и осознано следующее:</w:t>
      </w:r>
    </w:p>
    <w:p w14:paraId="0DDA489F" w14:textId="77777777" w:rsidR="00FF68C2" w:rsidRPr="00D67387" w:rsidRDefault="00FF68C2" w:rsidP="00E95378">
      <w:pPr>
        <w:autoSpaceDE w:val="0"/>
        <w:autoSpaceDN w:val="0"/>
        <w:spacing w:before="120" w:after="120" w:line="240" w:lineRule="atLeast"/>
        <w:contextualSpacing/>
        <w:rPr>
          <w:rFonts w:eastAsia="Times New Roman"/>
        </w:rPr>
      </w:pPr>
      <w:r w:rsidRPr="00D67387">
        <w:rPr>
          <w:rFonts w:eastAsia="Times New Roman"/>
        </w:rPr>
        <w:t xml:space="preserve">1​ Я (Пациент или Заказчик), получил(а) от работников ЦКБ ГА полную информацию о возможности и условиях предоставления бесплатных медицинских услуг в ЦКБ ГА, в рамках программы государственных гарантий, </w:t>
      </w:r>
      <w:r w:rsidRPr="00D67387">
        <w:t>территориальной программы государственных гарантий бесплатного оказания гражданам медицинской помощи</w:t>
      </w:r>
      <w:r w:rsidRPr="00D67387">
        <w:rPr>
          <w:rFonts w:eastAsia="Times New Roman"/>
        </w:rPr>
        <w:t>, даю свое согласие на оказание платных медицинских услуг и готов(а) их оплатить.</w:t>
      </w:r>
    </w:p>
    <w:p w14:paraId="0A20A221" w14:textId="77777777" w:rsidR="00FF68C2" w:rsidRPr="00D67387" w:rsidRDefault="00FF68C2" w:rsidP="00E95378">
      <w:pPr>
        <w:spacing w:before="120" w:after="120" w:line="240" w:lineRule="atLeast"/>
        <w:contextualSpacing/>
        <w:rPr>
          <w:rFonts w:eastAsia="Times New Roman"/>
        </w:rPr>
      </w:pPr>
      <w:r w:rsidRPr="00D67387">
        <w:rPr>
          <w:rFonts w:eastAsia="Times New Roman"/>
        </w:rPr>
        <w:t>2​ Я выражаю добровольность в получении платных медицинских услуг, в то время как я рассмотрел(а) различные варианты получения медицинских услуг, и то, что аналогичные медицинские услуги могут оказать в других медицинских учреждениях, на других условиях и на бесплатной основе в рамках программы государственных гарантий.</w:t>
      </w:r>
    </w:p>
    <w:p w14:paraId="20F87F77" w14:textId="77777777" w:rsidR="00FF68C2" w:rsidRPr="00D67387" w:rsidRDefault="00FF68C2" w:rsidP="00E95378">
      <w:pPr>
        <w:spacing w:before="120" w:after="120" w:line="240" w:lineRule="atLeast"/>
        <w:contextualSpacing/>
        <w:rPr>
          <w:rFonts w:eastAsia="Times New Roman"/>
        </w:rPr>
      </w:pPr>
      <w:r w:rsidRPr="00D67387">
        <w:rPr>
          <w:rFonts w:eastAsia="Times New Roman"/>
        </w:rPr>
        <w:t>3​ Я ознакомлен(а) с действующим прейскурантом и готов(а) оплатить стоимость оказанных медицинских услуг Пациенту в соответствии с прейскурантом. Сроки и условия оказания медицинской помощи для заключения договора со мной согласованы.</w:t>
      </w:r>
    </w:p>
    <w:p w14:paraId="783EC9E6" w14:textId="5D3E6A00" w:rsidR="00FF68C2" w:rsidRPr="00751395" w:rsidRDefault="00FF68C2" w:rsidP="00E95378">
      <w:pPr>
        <w:shd w:val="clear" w:color="auto" w:fill="FFFFFF"/>
        <w:tabs>
          <w:tab w:val="left" w:pos="346"/>
        </w:tabs>
        <w:spacing w:before="120" w:after="120" w:line="240" w:lineRule="atLeast"/>
        <w:contextualSpacing/>
        <w:rPr>
          <w:bCs/>
        </w:rPr>
      </w:pPr>
      <w:r w:rsidRPr="00751395">
        <w:rPr>
          <w:rFonts w:eastAsia="Times New Roman"/>
          <w:bCs/>
        </w:rPr>
        <w:t xml:space="preserve">4​ Мне разъяснено, что по своему желанию, путем определения </w:t>
      </w:r>
      <w:r w:rsidR="00EC23E9" w:rsidRPr="00751395">
        <w:rPr>
          <w:rFonts w:eastAsia="Times New Roman"/>
          <w:bCs/>
        </w:rPr>
        <w:t>перечня медицинских</w:t>
      </w:r>
      <w:r w:rsidRPr="00751395">
        <w:rPr>
          <w:rFonts w:eastAsia="Times New Roman"/>
          <w:bCs/>
        </w:rPr>
        <w:t xml:space="preserve"> услуг, которые я включаю в договор на оказание платных медицинских услуг, я выбираю </w:t>
      </w:r>
      <w:r w:rsidR="00EC23E9" w:rsidRPr="00751395">
        <w:rPr>
          <w:rFonts w:eastAsia="Times New Roman"/>
          <w:bCs/>
        </w:rPr>
        <w:t>получение медицинских</w:t>
      </w:r>
      <w:r w:rsidRPr="00751395">
        <w:rPr>
          <w:bCs/>
          <w:shd w:val="clear" w:color="auto" w:fill="FFFFFF"/>
        </w:rPr>
        <w:t xml:space="preserve"> услуг пациентом в полном объеме стандарта медицинской помощи либо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</w:t>
      </w:r>
    </w:p>
    <w:p w14:paraId="1BD47C4F" w14:textId="77777777" w:rsidR="00FF68C2" w:rsidRPr="00D67387" w:rsidRDefault="00FF68C2" w:rsidP="00E95378">
      <w:pPr>
        <w:autoSpaceDE w:val="0"/>
        <w:autoSpaceDN w:val="0"/>
        <w:adjustRightInd w:val="0"/>
        <w:spacing w:before="120" w:after="120" w:line="240" w:lineRule="atLeast"/>
        <w:contextualSpacing/>
        <w:rPr>
          <w:rFonts w:eastAsia="Times New Roman"/>
        </w:rPr>
      </w:pPr>
      <w:r w:rsidRPr="00D67387">
        <w:rPr>
          <w:rFonts w:eastAsia="Times New Roman"/>
        </w:rPr>
        <w:t xml:space="preserve">5. До моего сведения доведено, что </w:t>
      </w:r>
      <w:r w:rsidRPr="00D67387">
        <w:t>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 (Пациента)</w:t>
      </w:r>
    </w:p>
    <w:p w14:paraId="41B1B100" w14:textId="77777777" w:rsidR="00FF68C2" w:rsidRPr="00D67387" w:rsidRDefault="00FF68C2" w:rsidP="00E95378">
      <w:pPr>
        <w:spacing w:before="120" w:after="120" w:line="240" w:lineRule="atLeast"/>
        <w:contextualSpacing/>
        <w:rPr>
          <w:rFonts w:eastAsia="Times New Roman"/>
        </w:rPr>
      </w:pPr>
      <w:r w:rsidRPr="00D67387">
        <w:rPr>
          <w:rFonts w:eastAsia="Times New Roman"/>
        </w:rPr>
        <w:t xml:space="preserve">6. Я удостоверяю, что текст данного информированного согласия на оказание платных медицинских услуг мною прочитан, мне понятно назначение данного документа, полученные разъяснения понятны и меня удовлетворяют. </w:t>
      </w:r>
    </w:p>
    <w:p w14:paraId="58E01FB8" w14:textId="77777777" w:rsidR="00FF68C2" w:rsidRPr="00D67387" w:rsidRDefault="00FF68C2" w:rsidP="00E95378">
      <w:pPr>
        <w:spacing w:before="120" w:after="120" w:line="240" w:lineRule="atLeast"/>
        <w:contextualSpacing/>
        <w:rPr>
          <w:rFonts w:eastAsia="Times New Roman"/>
        </w:rPr>
      </w:pPr>
      <w:r w:rsidRPr="00D67387">
        <w:rPr>
          <w:rFonts w:eastAsia="Times New Roman"/>
        </w:rPr>
        <w:t>Настоящее информированное согласие подписано мною после проведения предварительной беседы.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6"/>
      </w:tblGrid>
      <w:tr w:rsidR="00FF68C2" w:rsidRPr="00D67387" w14:paraId="4FFE8A59" w14:textId="77777777" w:rsidTr="00FD63A0">
        <w:trPr>
          <w:tblCellSpacing w:w="15" w:type="dxa"/>
        </w:trPr>
        <w:tc>
          <w:tcPr>
            <w:tcW w:w="4968" w:type="pct"/>
            <w:vAlign w:val="center"/>
            <w:hideMark/>
          </w:tcPr>
          <w:p w14:paraId="292DC411" w14:textId="77777777" w:rsidR="00FF68C2" w:rsidRPr="00D67387" w:rsidRDefault="00FF68C2" w:rsidP="00FD63A0">
            <w:pPr>
              <w:spacing w:before="120" w:after="120" w:line="240" w:lineRule="auto"/>
              <w:rPr>
                <w:rFonts w:eastAsia="Times New Roman"/>
                <w:b/>
              </w:rPr>
            </w:pPr>
            <w:r w:rsidRPr="00D67387">
              <w:rPr>
                <w:rFonts w:eastAsia="Times New Roman"/>
              </w:rPr>
              <w:t xml:space="preserve">Пациент (законный представитель): </w:t>
            </w:r>
          </w:p>
          <w:p w14:paraId="5BC77B11" w14:textId="77777777" w:rsidR="00FF68C2" w:rsidRPr="00D67387" w:rsidRDefault="00FF68C2" w:rsidP="00FD63A0">
            <w:pPr>
              <w:spacing w:before="120" w:after="120" w:line="240" w:lineRule="auto"/>
              <w:rPr>
                <w:rFonts w:eastAsia="Times New Roman"/>
              </w:rPr>
            </w:pPr>
            <w:r w:rsidRPr="00D67387">
              <w:rPr>
                <w:rFonts w:eastAsia="Times New Roman"/>
              </w:rPr>
              <w:lastRenderedPageBreak/>
              <w:t xml:space="preserve">Адрес: </w:t>
            </w:r>
          </w:p>
          <w:p w14:paraId="0EC9328A" w14:textId="77777777" w:rsidR="00FF68C2" w:rsidRPr="00D67387" w:rsidRDefault="00FF68C2" w:rsidP="00FD63A0">
            <w:pPr>
              <w:spacing w:before="120" w:after="120" w:line="240" w:lineRule="auto"/>
              <w:rPr>
                <w:rFonts w:eastAsia="Times New Roman"/>
              </w:rPr>
            </w:pPr>
            <w:r w:rsidRPr="00D67387">
              <w:rPr>
                <w:rFonts w:eastAsia="Times New Roman"/>
              </w:rPr>
              <w:t>/________________/ (подпись пациента) (</w:t>
            </w:r>
            <w:r w:rsidRPr="00D67387">
              <w:rPr>
                <w:rFonts w:eastAsia="Times New Roman"/>
                <w:b/>
              </w:rPr>
              <w:t>)</w:t>
            </w:r>
          </w:p>
          <w:p w14:paraId="57A4992B" w14:textId="77777777" w:rsidR="00FF68C2" w:rsidRPr="00D67387" w:rsidRDefault="00FF68C2" w:rsidP="00FD63A0">
            <w:pPr>
              <w:spacing w:before="120" w:after="120" w:line="240" w:lineRule="auto"/>
              <w:rPr>
                <w:rFonts w:eastAsia="Times New Roman"/>
              </w:rPr>
            </w:pPr>
            <w:r w:rsidRPr="00D67387">
              <w:rPr>
                <w:rFonts w:eastAsia="Times New Roman"/>
              </w:rPr>
              <w:t xml:space="preserve">Заказчик: </w:t>
            </w:r>
          </w:p>
          <w:p w14:paraId="6094F9EF" w14:textId="77777777" w:rsidR="00FF68C2" w:rsidRPr="00D67387" w:rsidRDefault="00FF68C2" w:rsidP="00FD63A0">
            <w:pPr>
              <w:spacing w:before="120" w:after="120" w:line="240" w:lineRule="auto"/>
              <w:rPr>
                <w:rFonts w:eastAsia="Times New Roman"/>
              </w:rPr>
            </w:pPr>
            <w:r w:rsidRPr="00D67387">
              <w:rPr>
                <w:rFonts w:eastAsia="Times New Roman"/>
              </w:rPr>
              <w:t xml:space="preserve">Адрес: </w:t>
            </w:r>
          </w:p>
          <w:p w14:paraId="4E453491" w14:textId="77777777" w:rsidR="00FF68C2" w:rsidRPr="00D67387" w:rsidRDefault="00FF68C2" w:rsidP="00FD63A0">
            <w:pPr>
              <w:spacing w:before="120" w:after="120" w:line="240" w:lineRule="auto"/>
              <w:rPr>
                <w:rFonts w:eastAsia="Times New Roman"/>
              </w:rPr>
            </w:pPr>
            <w:r w:rsidRPr="00D67387">
              <w:rPr>
                <w:rFonts w:eastAsia="Times New Roman"/>
              </w:rPr>
              <w:t>/________________/ (подпись заказчика) (</w:t>
            </w:r>
            <w:r w:rsidRPr="00D67387">
              <w:rPr>
                <w:rFonts w:eastAsia="Times New Roman"/>
                <w:b/>
              </w:rPr>
              <w:t>)</w:t>
            </w:r>
          </w:p>
        </w:tc>
      </w:tr>
    </w:tbl>
    <w:p w14:paraId="730E52D8" w14:textId="77777777" w:rsidR="00FF68C2" w:rsidRPr="00D67387" w:rsidRDefault="00FF68C2" w:rsidP="00FF68C2"/>
    <w:p w14:paraId="078D127F" w14:textId="77777777" w:rsidR="00FF68C2" w:rsidRPr="00D67387" w:rsidRDefault="00FF68C2" w:rsidP="00FF68C2">
      <w:r w:rsidRPr="00D67387">
        <w:br w:type="page"/>
      </w:r>
    </w:p>
    <w:tbl>
      <w:tblPr>
        <w:tblStyle w:val="TableStyle2"/>
        <w:tblW w:w="5000" w:type="pct"/>
        <w:tblInd w:w="0" w:type="dxa"/>
        <w:tblLook w:val="04A0" w:firstRow="1" w:lastRow="0" w:firstColumn="1" w:lastColumn="0" w:noHBand="0" w:noVBand="1"/>
      </w:tblPr>
      <w:tblGrid>
        <w:gridCol w:w="245"/>
        <w:gridCol w:w="487"/>
        <w:gridCol w:w="719"/>
        <w:gridCol w:w="800"/>
        <w:gridCol w:w="237"/>
        <w:gridCol w:w="614"/>
        <w:gridCol w:w="701"/>
        <w:gridCol w:w="700"/>
        <w:gridCol w:w="468"/>
        <w:gridCol w:w="366"/>
        <w:gridCol w:w="308"/>
        <w:gridCol w:w="540"/>
        <w:gridCol w:w="699"/>
        <w:gridCol w:w="235"/>
        <w:gridCol w:w="467"/>
        <w:gridCol w:w="698"/>
        <w:gridCol w:w="698"/>
        <w:gridCol w:w="697"/>
        <w:gridCol w:w="697"/>
      </w:tblGrid>
      <w:tr w:rsidR="00FF68C2" w:rsidRPr="00D67387" w14:paraId="4DDADB41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tbl>
            <w:tblPr>
              <w:tblStyle w:val="TableStyle2"/>
              <w:tblW w:w="5000" w:type="pct"/>
              <w:tblInd w:w="0" w:type="dxa"/>
              <w:tblLook w:val="04A0" w:firstRow="1" w:lastRow="0" w:firstColumn="1" w:lastColumn="0" w:noHBand="0" w:noVBand="1"/>
            </w:tblPr>
            <w:tblGrid>
              <w:gridCol w:w="2262"/>
              <w:gridCol w:w="235"/>
              <w:gridCol w:w="612"/>
              <w:gridCol w:w="699"/>
              <w:gridCol w:w="699"/>
              <w:gridCol w:w="467"/>
              <w:gridCol w:w="365"/>
              <w:gridCol w:w="307"/>
              <w:gridCol w:w="539"/>
              <w:gridCol w:w="698"/>
              <w:gridCol w:w="235"/>
              <w:gridCol w:w="466"/>
              <w:gridCol w:w="698"/>
              <w:gridCol w:w="698"/>
              <w:gridCol w:w="698"/>
              <w:gridCol w:w="698"/>
            </w:tblGrid>
            <w:tr w:rsidR="00EC23E9" w:rsidRPr="00D67387" w14:paraId="113F792A" w14:textId="77777777" w:rsidTr="00843AF0">
              <w:trPr>
                <w:cantSplit/>
              </w:trPr>
              <w:tc>
                <w:tcPr>
                  <w:tcW w:w="2262" w:type="dxa"/>
                  <w:vAlign w:val="bottom"/>
                </w:tcPr>
                <w:p w14:paraId="6B96CC9F" w14:textId="0DB2F615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5" w:type="dxa"/>
                  <w:vAlign w:val="bottom"/>
                </w:tcPr>
                <w:p w14:paraId="1334D598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12" w:type="dxa"/>
                  <w:vAlign w:val="bottom"/>
                </w:tcPr>
                <w:p w14:paraId="6CF2D5FF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99" w:type="dxa"/>
                  <w:vAlign w:val="bottom"/>
                </w:tcPr>
                <w:p w14:paraId="3B08972A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99" w:type="dxa"/>
                  <w:vAlign w:val="bottom"/>
                </w:tcPr>
                <w:p w14:paraId="539C0617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67" w:type="dxa"/>
                  <w:vAlign w:val="bottom"/>
                </w:tcPr>
                <w:p w14:paraId="23A28669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5" w:type="dxa"/>
                  <w:vAlign w:val="bottom"/>
                </w:tcPr>
                <w:p w14:paraId="2D0B2CC2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07" w:type="dxa"/>
                  <w:vAlign w:val="bottom"/>
                </w:tcPr>
                <w:p w14:paraId="20C0D450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39" w:type="dxa"/>
                  <w:vAlign w:val="bottom"/>
                </w:tcPr>
                <w:p w14:paraId="209DBFA1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98" w:type="dxa"/>
                  <w:vAlign w:val="bottom"/>
                </w:tcPr>
                <w:p w14:paraId="5ECD50AA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5" w:type="dxa"/>
                  <w:vAlign w:val="bottom"/>
                </w:tcPr>
                <w:p w14:paraId="059C670C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66" w:type="dxa"/>
                  <w:vAlign w:val="bottom"/>
                </w:tcPr>
                <w:p w14:paraId="5C29F04E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98" w:type="dxa"/>
                  <w:vAlign w:val="bottom"/>
                </w:tcPr>
                <w:p w14:paraId="4FF4BBF9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98" w:type="dxa"/>
                  <w:vAlign w:val="bottom"/>
                </w:tcPr>
                <w:p w14:paraId="7ADC1EEA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98" w:type="dxa"/>
                  <w:vAlign w:val="bottom"/>
                </w:tcPr>
                <w:p w14:paraId="699AE094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98" w:type="dxa"/>
                  <w:vAlign w:val="bottom"/>
                </w:tcPr>
                <w:p w14:paraId="75A68B6B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EC23E9" w:rsidRPr="00D67387" w14:paraId="749D1A8C" w14:textId="77777777" w:rsidTr="00843AF0">
              <w:trPr>
                <w:cantSplit/>
              </w:trPr>
              <w:tc>
                <w:tcPr>
                  <w:tcW w:w="10376" w:type="dxa"/>
                  <w:gridSpan w:val="16"/>
                  <w:vAlign w:val="bottom"/>
                </w:tcPr>
                <w:p w14:paraId="4B180C4F" w14:textId="25972F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EC23E9" w:rsidRPr="00D67387" w14:paraId="0589C016" w14:textId="77777777" w:rsidTr="00843AF0">
              <w:trPr>
                <w:cantSplit/>
              </w:trPr>
              <w:tc>
                <w:tcPr>
                  <w:tcW w:w="10376" w:type="dxa"/>
                  <w:gridSpan w:val="16"/>
                  <w:vAlign w:val="bottom"/>
                </w:tcPr>
                <w:p w14:paraId="71CAA0DA" w14:textId="77777777" w:rsidR="00EC23E9" w:rsidRPr="00D67387" w:rsidRDefault="00EC23E9" w:rsidP="00EC23E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1B09464E" w14:textId="77777777" w:rsidR="00FF68C2" w:rsidRPr="00D67387" w:rsidRDefault="00FF68C2" w:rsidP="00FD63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b/>
                <w:sz w:val="28"/>
                <w:szCs w:val="28"/>
              </w:rPr>
              <w:t>СОГЛАСИЕ</w:t>
            </w:r>
          </w:p>
        </w:tc>
      </w:tr>
      <w:tr w:rsidR="00FF68C2" w:rsidRPr="00D67387" w14:paraId="6461F768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p w14:paraId="601A19F0" w14:textId="77777777" w:rsidR="00FF68C2" w:rsidRPr="00D67387" w:rsidRDefault="00FF68C2" w:rsidP="00FD63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b/>
                <w:sz w:val="28"/>
                <w:szCs w:val="28"/>
              </w:rPr>
              <w:t>на обработку персональных данных</w:t>
            </w:r>
          </w:p>
        </w:tc>
      </w:tr>
      <w:tr w:rsidR="00FF68C2" w:rsidRPr="00D67387" w14:paraId="1F8E4A02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p w14:paraId="1D5D4E37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Я, нижеподписавшийся</w:t>
            </w:r>
          </w:p>
        </w:tc>
      </w:tr>
      <w:tr w:rsidR="00FF68C2" w:rsidRPr="00D67387" w14:paraId="65F11905" w14:textId="77777777" w:rsidTr="00FD63A0">
        <w:trPr>
          <w:cantSplit/>
        </w:trPr>
        <w:tc>
          <w:tcPr>
            <w:tcW w:w="10773" w:type="dxa"/>
            <w:gridSpan w:val="19"/>
            <w:tcBorders>
              <w:bottom w:val="single" w:sz="5" w:space="0" w:color="auto"/>
            </w:tcBorders>
            <w:vAlign w:val="bottom"/>
          </w:tcPr>
          <w:p w14:paraId="30B9E0C8" w14:textId="77777777" w:rsidR="00FF68C2" w:rsidRPr="00D67387" w:rsidRDefault="00FF68C2" w:rsidP="00FD63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8C2" w:rsidRPr="00D67387" w14:paraId="24B952C4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p w14:paraId="6D59AFC7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проживающий по адресу</w:t>
            </w:r>
          </w:p>
        </w:tc>
      </w:tr>
      <w:tr w:rsidR="00FF68C2" w:rsidRPr="00D67387" w14:paraId="0F5477CC" w14:textId="77777777" w:rsidTr="00FD63A0">
        <w:trPr>
          <w:cantSplit/>
        </w:trPr>
        <w:tc>
          <w:tcPr>
            <w:tcW w:w="10773" w:type="dxa"/>
            <w:gridSpan w:val="19"/>
            <w:tcBorders>
              <w:bottom w:val="single" w:sz="5" w:space="0" w:color="auto"/>
            </w:tcBorders>
            <w:vAlign w:val="bottom"/>
          </w:tcPr>
          <w:p w14:paraId="74A8EB36" w14:textId="77777777" w:rsidR="00FF68C2" w:rsidRPr="00D67387" w:rsidRDefault="00FF68C2" w:rsidP="00FD63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8C2" w:rsidRPr="00D67387" w14:paraId="15204257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p w14:paraId="36848648" w14:textId="77777777" w:rsidR="00FF68C2" w:rsidRPr="00D67387" w:rsidRDefault="00E95378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F68C2" w:rsidRPr="00D67387">
              <w:rPr>
                <w:rFonts w:ascii="Times New Roman" w:hAnsi="Times New Roman" w:cs="Times New Roman"/>
                <w:sz w:val="28"/>
                <w:szCs w:val="28"/>
              </w:rPr>
              <w:t>аспорт</w:t>
            </w:r>
          </w:p>
        </w:tc>
      </w:tr>
      <w:tr w:rsidR="00FF68C2" w:rsidRPr="00D67387" w14:paraId="6982BDF0" w14:textId="77777777" w:rsidTr="00FD63A0">
        <w:trPr>
          <w:cantSplit/>
        </w:trPr>
        <w:tc>
          <w:tcPr>
            <w:tcW w:w="10773" w:type="dxa"/>
            <w:gridSpan w:val="19"/>
            <w:tcBorders>
              <w:bottom w:val="single" w:sz="5" w:space="0" w:color="auto"/>
            </w:tcBorders>
            <w:vAlign w:val="bottom"/>
          </w:tcPr>
          <w:p w14:paraId="119DB057" w14:textId="77777777" w:rsidR="00FF68C2" w:rsidRPr="00D67387" w:rsidRDefault="00FF68C2" w:rsidP="00FD63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8C2" w:rsidRPr="00D67387" w14:paraId="1EC504C3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p w14:paraId="57BD9334" w14:textId="191F8001" w:rsidR="00FF68C2" w:rsidRPr="00D67387" w:rsidRDefault="00EC23E9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статьи 9 Федерального закона</w:t>
            </w:r>
            <w:r w:rsidR="00FF68C2"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 от 27.07.2006 № 152-ФЗ «О персональных данных», подтверждаю свое согласие на обработку в ФЕДЕРАЛЬНОМ БЮДЖЕТНОМ УЧРЕЖДЕНИИ "ЦЕНТРАЛЬНАЯ КЛИНИЧЕСКАЯ БОЛЬНИЦА ГРАЖДАНСКОЙ АВИАЦИИ</w:t>
            </w: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» (далее - Оператор) моих</w:t>
            </w:r>
            <w:r w:rsidR="00FF68C2"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персональных данных, включающих</w:t>
            </w:r>
            <w:r w:rsidR="00FF68C2" w:rsidRPr="00D6738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FF68C2" w:rsidRPr="00D67387" w14:paraId="502459DE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p w14:paraId="075482A3" w14:textId="77777777" w:rsidR="00FF68C2" w:rsidRPr="00D67387" w:rsidRDefault="00FF68C2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фамилию, имя, отчество, пол, дату рождения, место рождения, гражданство, адрес регистрации по месту жительства, адрес места пребывания, контактный телефон, номер основного документа, удостоверяющего личность, сведения о дате выдачи указанного документа и выдавшем его органе, сведения о месте работы и занимаемой должности, номер полиса ОМС (ДМС), страховой номер индивидуального лицевого счета в Пенсионном фонде России (СНИЛС), данные о состоянии моего здоровья, заболеваниях, случаях обращения за медицинской помощью, - в медико-профилактических целях, в целях установления медицинского диагноза и оказания медицинских услуг при условии, что их обработка осуществляется лицом, профессионально занимающимся медицинской деятельностью и обязанным сохранять врачебную тайну, в случае получения государственной услуги, в том числе реквизиты пенсионного удостоверения, реквизиты удостоверения на соответствующие права и льготы, в случае прохождения ВЛЭК ЦКБ ГА (ЦВЛЭК), в том числе сведения трудовом стаже.</w:t>
            </w:r>
          </w:p>
        </w:tc>
      </w:tr>
      <w:tr w:rsidR="00FF68C2" w:rsidRPr="00D67387" w14:paraId="7B5CE20C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p w14:paraId="1D986B66" w14:textId="77777777" w:rsidR="00FF68C2" w:rsidRPr="00D67387" w:rsidRDefault="00FF68C2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В процессе оказания Оператором мне медицинской помощи я предоставляю право медицинским работникам, передавать мои персональные данные, содержащие сведения, составляющие врачебную тайну, другим должностным лицам Оператора, в интересах моего обследования и лечения.</w:t>
            </w:r>
          </w:p>
        </w:tc>
      </w:tr>
      <w:tr w:rsidR="00FF68C2" w:rsidRPr="00D67387" w14:paraId="2C364F38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p w14:paraId="3558D6D4" w14:textId="77777777" w:rsidR="00FF68C2" w:rsidRPr="00D67387" w:rsidRDefault="00FF68C2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 по ОМС (договором ДМС) или договором оказания медицинских услуг с моим работодателем.</w:t>
            </w:r>
          </w:p>
        </w:tc>
      </w:tr>
      <w:tr w:rsidR="00FF68C2" w:rsidRPr="00D67387" w14:paraId="5766DBB9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p w14:paraId="3A89E6C5" w14:textId="77777777" w:rsidR="00FF68C2" w:rsidRPr="00D67387" w:rsidRDefault="00FF68C2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Оператор имеет право во исполнение своих обязательств по работе в системе ОМС (по договору ДМС или договору оказания медицинских услуг с моим работодателем) на обмен (прием и передачу) моими персональными данными со страховой медицинской организацией, территориальным фондом ОМС с использованием машинных носителей или по каналам связи, с соблюдением мер, обеспечивающих их защиту от несанкционированного доступа.</w:t>
            </w:r>
          </w:p>
        </w:tc>
      </w:tr>
      <w:tr w:rsidR="00FF68C2" w:rsidRPr="00D67387" w14:paraId="72991D55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p w14:paraId="20081EFA" w14:textId="77777777" w:rsidR="00FF68C2" w:rsidRPr="00D67387" w:rsidRDefault="00FF68C2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Настоящим я признаю и подтверждаю, что в случае необходимости предоставления персональных данных для достижения указанных выше целей третьему лицу (организации), а равно как при привлечении третьих лиц к оказанию услуг в указанных целях, передачи Оператором принадлежащих ему функций и полномочий иному лицу,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ими лицам, а также предоставлять таким лицам соответствующие документы, содержащие такую информацию. Также настоящим признаю и подтверждаю, что настоящее согласие считается данным мною любым третьим лицам, указанным выше, с учетом соответствующих изменений, и любые такие третьи лица имеют право на обработку Персональных данных на основании настоящего согласия.</w:t>
            </w:r>
          </w:p>
        </w:tc>
      </w:tr>
      <w:tr w:rsidR="00FF68C2" w:rsidRPr="00D67387" w14:paraId="64687070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p w14:paraId="77072EC7" w14:textId="77777777" w:rsidR="00FF68C2" w:rsidRPr="00D67387" w:rsidRDefault="00FF68C2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Для целей обеспечения соблюдения законов и иных нормативных правовых актов, выражаю согласие на получение и передачу моих персональных данных путем подачи и получения запросов в отношении органов местного самоуправления, государственных органов и организаций.</w:t>
            </w:r>
          </w:p>
          <w:p w14:paraId="699A6D85" w14:textId="77777777" w:rsidR="00FF68C2" w:rsidRPr="00D67387" w:rsidRDefault="00FF68C2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Передача моих персональных данных иным лицам или иное их разглашение может осуществляться только с моего письменного согласия.</w:t>
            </w:r>
          </w:p>
        </w:tc>
      </w:tr>
      <w:tr w:rsidR="00FF68C2" w:rsidRPr="00D67387" w14:paraId="6077BEF9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p w14:paraId="15AE72D3" w14:textId="09529135" w:rsidR="00FF68C2" w:rsidRPr="00D67387" w:rsidRDefault="00EC23E9" w:rsidP="00B17F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Настоящее согласие</w:t>
            </w:r>
            <w:r w:rsidR="00FF68C2"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дано мной</w:t>
            </w:r>
            <w:r w:rsidR="00FF68C2"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B17F1C" w:rsidRPr="00D67387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FF68C2"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B17F1C" w:rsidRPr="00D67387">
              <w:rPr>
                <w:rFonts w:ascii="Times New Roman" w:hAnsi="Times New Roman" w:cs="Times New Roman"/>
                <w:sz w:val="28"/>
                <w:szCs w:val="28"/>
              </w:rPr>
              <w:t>__________20____</w:t>
            </w:r>
            <w:r w:rsidR="00FF68C2"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 г. и действует </w:t>
            </w:r>
            <w:r w:rsidR="00B17F1C"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до 01.01.2076. </w:t>
            </w:r>
          </w:p>
        </w:tc>
      </w:tr>
      <w:tr w:rsidR="00FF68C2" w:rsidRPr="00D67387" w14:paraId="59CE57A1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p w14:paraId="6CE64ABE" w14:textId="77777777" w:rsidR="00FF68C2" w:rsidRPr="00D67387" w:rsidRDefault="00FF68C2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      </w:r>
          </w:p>
        </w:tc>
      </w:tr>
      <w:tr w:rsidR="00FF68C2" w:rsidRPr="00D67387" w14:paraId="37490488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p w14:paraId="5C049806" w14:textId="77777777" w:rsidR="00FF68C2" w:rsidRPr="00D67387" w:rsidRDefault="00FF68C2" w:rsidP="00FD63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в течение периода времени, необходимого для завершения взаиморасчетов по оплате оказанной мне до этого медицинской помощи.</w:t>
            </w:r>
          </w:p>
        </w:tc>
      </w:tr>
      <w:tr w:rsidR="00FF68C2" w:rsidRPr="00D67387" w14:paraId="57B1ED69" w14:textId="77777777" w:rsidTr="00FD63A0">
        <w:trPr>
          <w:cantSplit/>
        </w:trPr>
        <w:tc>
          <w:tcPr>
            <w:tcW w:w="245" w:type="dxa"/>
            <w:vAlign w:val="bottom"/>
          </w:tcPr>
          <w:p w14:paraId="073FB3E5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  <w:vAlign w:val="bottom"/>
          </w:tcPr>
          <w:p w14:paraId="31E50D8B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3B454D8F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3" w:type="dxa"/>
            <w:vAlign w:val="bottom"/>
          </w:tcPr>
          <w:p w14:paraId="6CBD4C66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" w:type="dxa"/>
            <w:vAlign w:val="bottom"/>
          </w:tcPr>
          <w:p w14:paraId="3528E303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" w:type="dxa"/>
            <w:vAlign w:val="bottom"/>
          </w:tcPr>
          <w:p w14:paraId="7C99AA9A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2E32BED9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6BD049B2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  <w:vAlign w:val="bottom"/>
          </w:tcPr>
          <w:p w14:paraId="30A81AB7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" w:type="dxa"/>
            <w:vAlign w:val="bottom"/>
          </w:tcPr>
          <w:p w14:paraId="3C15AB6F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" w:type="dxa"/>
            <w:vAlign w:val="bottom"/>
          </w:tcPr>
          <w:p w14:paraId="265E89B5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" w:type="dxa"/>
            <w:vAlign w:val="bottom"/>
          </w:tcPr>
          <w:p w14:paraId="13D5AA11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06EA0254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" w:type="dxa"/>
            <w:vAlign w:val="bottom"/>
          </w:tcPr>
          <w:p w14:paraId="5A68142D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  <w:vAlign w:val="bottom"/>
          </w:tcPr>
          <w:p w14:paraId="65DADD02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185D8DB1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58116B5C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2F507AC5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3D82A2F2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8C2" w:rsidRPr="00D67387" w14:paraId="0F259E64" w14:textId="77777777" w:rsidTr="00FD63A0">
        <w:trPr>
          <w:cantSplit/>
        </w:trPr>
        <w:tc>
          <w:tcPr>
            <w:tcW w:w="2287" w:type="dxa"/>
            <w:gridSpan w:val="4"/>
            <w:tcBorders>
              <w:bottom w:val="none" w:sz="5" w:space="0" w:color="auto"/>
            </w:tcBorders>
          </w:tcPr>
          <w:p w14:paraId="5FEDCAA1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Контактный телефон(ы)</w:t>
            </w:r>
          </w:p>
        </w:tc>
        <w:tc>
          <w:tcPr>
            <w:tcW w:w="8486" w:type="dxa"/>
            <w:gridSpan w:val="15"/>
            <w:tcBorders>
              <w:bottom w:val="single" w:sz="5" w:space="0" w:color="auto"/>
            </w:tcBorders>
          </w:tcPr>
          <w:p w14:paraId="40837B7F" w14:textId="77777777" w:rsidR="00FF68C2" w:rsidRPr="00D67387" w:rsidRDefault="00FF68C2" w:rsidP="00FD63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8C2" w:rsidRPr="00D67387" w14:paraId="7F9674C6" w14:textId="77777777" w:rsidTr="00FD63A0">
        <w:trPr>
          <w:cantSplit/>
        </w:trPr>
        <w:tc>
          <w:tcPr>
            <w:tcW w:w="1464" w:type="dxa"/>
            <w:gridSpan w:val="3"/>
          </w:tcPr>
          <w:p w14:paraId="313A2158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9309" w:type="dxa"/>
            <w:gridSpan w:val="16"/>
            <w:tcBorders>
              <w:bottom w:val="single" w:sz="5" w:space="0" w:color="auto"/>
            </w:tcBorders>
          </w:tcPr>
          <w:p w14:paraId="1E1DFD98" w14:textId="77777777" w:rsidR="00FF68C2" w:rsidRPr="00D67387" w:rsidRDefault="00FF68C2" w:rsidP="00FD63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8C2" w:rsidRPr="00D67387" w14:paraId="2245417D" w14:textId="77777777" w:rsidTr="00FD63A0">
        <w:trPr>
          <w:cantSplit/>
        </w:trPr>
        <w:tc>
          <w:tcPr>
            <w:tcW w:w="245" w:type="dxa"/>
            <w:vAlign w:val="bottom"/>
          </w:tcPr>
          <w:p w14:paraId="4A0AD7D9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  <w:vAlign w:val="bottom"/>
          </w:tcPr>
          <w:p w14:paraId="1D078CDB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45B36C0C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3" w:type="dxa"/>
            <w:vAlign w:val="bottom"/>
          </w:tcPr>
          <w:p w14:paraId="0F44F4EF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" w:type="dxa"/>
            <w:vAlign w:val="bottom"/>
          </w:tcPr>
          <w:p w14:paraId="63752FDE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" w:type="dxa"/>
            <w:vAlign w:val="bottom"/>
          </w:tcPr>
          <w:p w14:paraId="21BA3696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7FCCD149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6F85D195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  <w:vAlign w:val="bottom"/>
          </w:tcPr>
          <w:p w14:paraId="7BC628E7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" w:type="dxa"/>
            <w:vAlign w:val="bottom"/>
          </w:tcPr>
          <w:p w14:paraId="7C1C15C8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" w:type="dxa"/>
            <w:vAlign w:val="bottom"/>
          </w:tcPr>
          <w:p w14:paraId="5C7CA133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" w:type="dxa"/>
            <w:vAlign w:val="bottom"/>
          </w:tcPr>
          <w:p w14:paraId="344111FF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3F5C2FC4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" w:type="dxa"/>
            <w:vAlign w:val="bottom"/>
          </w:tcPr>
          <w:p w14:paraId="4EA13AA9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  <w:vAlign w:val="bottom"/>
          </w:tcPr>
          <w:p w14:paraId="1A5431AD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2B0269E1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16A4A0C7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44B8A312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dxa"/>
            <w:vAlign w:val="bottom"/>
          </w:tcPr>
          <w:p w14:paraId="7A54CCE4" w14:textId="77777777" w:rsidR="00FF68C2" w:rsidRPr="00D67387" w:rsidRDefault="00FF68C2" w:rsidP="00FD6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8C2" w:rsidRPr="00D67387" w14:paraId="2A4A7E1E" w14:textId="77777777" w:rsidTr="00FD63A0">
        <w:trPr>
          <w:cantSplit/>
        </w:trPr>
        <w:tc>
          <w:tcPr>
            <w:tcW w:w="10773" w:type="dxa"/>
            <w:gridSpan w:val="19"/>
            <w:vAlign w:val="bottom"/>
          </w:tcPr>
          <w:p w14:paraId="55EE1939" w14:textId="77777777" w:rsidR="00FF68C2" w:rsidRPr="00D67387" w:rsidRDefault="00FF68C2" w:rsidP="00FD63A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V____________________/ФИО/</w:t>
            </w:r>
          </w:p>
        </w:tc>
      </w:tr>
    </w:tbl>
    <w:p w14:paraId="06D519A5" w14:textId="77777777" w:rsidR="00FF68C2" w:rsidRPr="00D67387" w:rsidRDefault="00FF68C2" w:rsidP="00FF68C2"/>
    <w:p w14:paraId="38459320" w14:textId="77777777" w:rsidR="00FF68C2" w:rsidRPr="00D67387" w:rsidRDefault="00FF68C2" w:rsidP="00EA30BF"/>
    <w:tbl>
      <w:tblPr>
        <w:tblStyle w:val="TableStyle0"/>
        <w:tblW w:w="5000" w:type="pct"/>
        <w:tblInd w:w="0" w:type="dxa"/>
        <w:tblLook w:val="04A0" w:firstRow="1" w:lastRow="0" w:firstColumn="1" w:lastColumn="0" w:noHBand="0" w:noVBand="1"/>
      </w:tblPr>
      <w:tblGrid>
        <w:gridCol w:w="298"/>
        <w:gridCol w:w="286"/>
        <w:gridCol w:w="256"/>
        <w:gridCol w:w="265"/>
        <w:gridCol w:w="256"/>
        <w:gridCol w:w="195"/>
        <w:gridCol w:w="180"/>
        <w:gridCol w:w="195"/>
        <w:gridCol w:w="188"/>
        <w:gridCol w:w="183"/>
        <w:gridCol w:w="145"/>
        <w:gridCol w:w="155"/>
        <w:gridCol w:w="154"/>
        <w:gridCol w:w="153"/>
        <w:gridCol w:w="142"/>
        <w:gridCol w:w="151"/>
        <w:gridCol w:w="151"/>
        <w:gridCol w:w="150"/>
        <w:gridCol w:w="138"/>
        <w:gridCol w:w="148"/>
        <w:gridCol w:w="147"/>
        <w:gridCol w:w="147"/>
        <w:gridCol w:w="137"/>
        <w:gridCol w:w="145"/>
        <w:gridCol w:w="145"/>
        <w:gridCol w:w="320"/>
        <w:gridCol w:w="416"/>
        <w:gridCol w:w="376"/>
        <w:gridCol w:w="195"/>
        <w:gridCol w:w="195"/>
        <w:gridCol w:w="20"/>
        <w:gridCol w:w="351"/>
        <w:gridCol w:w="20"/>
        <w:gridCol w:w="464"/>
        <w:gridCol w:w="269"/>
        <w:gridCol w:w="285"/>
        <w:gridCol w:w="174"/>
        <w:gridCol w:w="173"/>
        <w:gridCol w:w="233"/>
        <w:gridCol w:w="242"/>
        <w:gridCol w:w="177"/>
        <w:gridCol w:w="59"/>
        <w:gridCol w:w="20"/>
        <w:gridCol w:w="565"/>
        <w:gridCol w:w="231"/>
        <w:gridCol w:w="221"/>
        <w:gridCol w:w="149"/>
        <w:gridCol w:w="138"/>
        <w:gridCol w:w="147"/>
        <w:gridCol w:w="146"/>
        <w:gridCol w:w="146"/>
        <w:gridCol w:w="134"/>
      </w:tblGrid>
      <w:tr w:rsidR="004B7D83" w:rsidRPr="00D67387" w14:paraId="33542709" w14:textId="77777777" w:rsidTr="00EC23E9">
        <w:trPr>
          <w:cantSplit/>
        </w:trPr>
        <w:tc>
          <w:tcPr>
            <w:tcW w:w="10376" w:type="dxa"/>
            <w:gridSpan w:val="52"/>
          </w:tcPr>
          <w:p w14:paraId="5D531C93" w14:textId="6102A506" w:rsidR="00A44835" w:rsidRDefault="00A44835" w:rsidP="00A4483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Приложение №</w:t>
            </w:r>
            <w:r w:rsidR="00BD2D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</w:t>
            </w:r>
          </w:p>
          <w:p w14:paraId="3BC3600B" w14:textId="59EFBDD9" w:rsidR="00A44835" w:rsidRDefault="00A44835" w:rsidP="00A4483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i/>
                <w:sz w:val="28"/>
                <w:szCs w:val="28"/>
              </w:rPr>
              <w:t>к договору на предоставление платных медицинских услуг</w:t>
            </w:r>
          </w:p>
          <w:p w14:paraId="5D7BD292" w14:textId="31C7097A" w:rsidR="00A44835" w:rsidRDefault="00A44835" w:rsidP="00A4483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i/>
                <w:sz w:val="28"/>
                <w:szCs w:val="28"/>
              </w:rPr>
              <w:t>от «___» _______ 2026 г. ___________</w:t>
            </w:r>
          </w:p>
          <w:p w14:paraId="5FAE1831" w14:textId="77777777" w:rsidR="00A44835" w:rsidRDefault="00A44835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4828DA" w14:textId="1B27C49A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Ф.И.О. заказчика:</w:t>
            </w:r>
          </w:p>
        </w:tc>
      </w:tr>
      <w:tr w:rsidR="004B7D83" w:rsidRPr="00D67387" w14:paraId="109AF601" w14:textId="77777777" w:rsidTr="00EC23E9">
        <w:trPr>
          <w:cantSplit/>
        </w:trPr>
        <w:tc>
          <w:tcPr>
            <w:tcW w:w="10376" w:type="dxa"/>
            <w:gridSpan w:val="52"/>
          </w:tcPr>
          <w:p w14:paraId="3E6A571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Ф.И.О. пациента: </w:t>
            </w:r>
          </w:p>
        </w:tc>
      </w:tr>
      <w:tr w:rsidR="00EC23E9" w:rsidRPr="00D67387" w14:paraId="6B86D3F9" w14:textId="77777777" w:rsidTr="007E1D07">
        <w:trPr>
          <w:cantSplit/>
          <w:trHeight w:val="365"/>
        </w:trPr>
        <w:tc>
          <w:tcPr>
            <w:tcW w:w="297" w:type="dxa"/>
          </w:tcPr>
          <w:p w14:paraId="23DC3B2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14:paraId="52D57F1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</w:tcPr>
          <w:p w14:paraId="637952D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</w:tcPr>
          <w:p w14:paraId="406D13B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</w:tcPr>
          <w:p w14:paraId="339A6A7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45F30AE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</w:tcPr>
          <w:p w14:paraId="17F7330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016DD3A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</w:tcPr>
          <w:p w14:paraId="6D5DC9B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</w:tcPr>
          <w:p w14:paraId="4211659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</w:tcPr>
          <w:p w14:paraId="30729ED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</w:tcPr>
          <w:p w14:paraId="3844107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14:paraId="2638A33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</w:tcPr>
          <w:p w14:paraId="65D928E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</w:tcPr>
          <w:p w14:paraId="5701FB4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</w:tcPr>
          <w:p w14:paraId="0212C8B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</w:tcPr>
          <w:p w14:paraId="25A9CA4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</w:tcPr>
          <w:p w14:paraId="7DC0C99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</w:tcPr>
          <w:p w14:paraId="6801F27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</w:tcPr>
          <w:p w14:paraId="2DBF354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</w:tcPr>
          <w:p w14:paraId="1B6B457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</w:tcPr>
          <w:p w14:paraId="7D550FA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</w:tcPr>
          <w:p w14:paraId="4345FAD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6EB5ECE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544DC34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</w:tcPr>
          <w:p w14:paraId="4649CD6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</w:tcPr>
          <w:p w14:paraId="185A4C0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5B2461D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1DC979A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554BBBC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556F942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</w:tcPr>
          <w:p w14:paraId="3493E50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28C6FCB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74DAB06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</w:tcPr>
          <w:p w14:paraId="04AE662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</w:tcPr>
          <w:p w14:paraId="31913D5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</w:tcPr>
          <w:p w14:paraId="2BEABFF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</w:tcPr>
          <w:p w14:paraId="67D2672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</w:tcPr>
          <w:p w14:paraId="0DCB2A0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</w:tcPr>
          <w:p w14:paraId="4617AAC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</w:tcPr>
          <w:p w14:paraId="1500620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4ABD5B1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14:paraId="5D5B81A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</w:tcPr>
          <w:p w14:paraId="1A8AB64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</w:tcPr>
          <w:p w14:paraId="567F488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</w:tcPr>
          <w:p w14:paraId="6C0E96F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06C1A05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</w:tcPr>
          <w:p w14:paraId="4D3064E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</w:tcPr>
          <w:p w14:paraId="549B8FB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</w:tcPr>
          <w:p w14:paraId="6EE62AB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</w:tcPr>
          <w:p w14:paraId="0F026FC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D83" w:rsidRPr="00D67387" w14:paraId="5C7A1236" w14:textId="77777777" w:rsidTr="00EC23E9">
        <w:trPr>
          <w:cantSplit/>
        </w:trPr>
        <w:tc>
          <w:tcPr>
            <w:tcW w:w="10376" w:type="dxa"/>
            <w:gridSpan w:val="52"/>
          </w:tcPr>
          <w:p w14:paraId="2E7ED784" w14:textId="77777777" w:rsidR="004B7D83" w:rsidRPr="00EC23E9" w:rsidRDefault="004B7D83" w:rsidP="004B7D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3E9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ОКАЗЫВАЕМЫХ ПЛАТНЫХ МЕДИЦИНСКИХ УСЛУГ</w:t>
            </w:r>
          </w:p>
          <w:p w14:paraId="531EB7B2" w14:textId="77777777" w:rsidR="004B7D83" w:rsidRPr="00EC23E9" w:rsidRDefault="004B7D83" w:rsidP="004B7D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23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(предварительный) </w:t>
            </w:r>
          </w:p>
        </w:tc>
      </w:tr>
      <w:tr w:rsidR="00EC23E9" w:rsidRPr="00D67387" w14:paraId="1792884E" w14:textId="77777777" w:rsidTr="007E1D07">
        <w:trPr>
          <w:cantSplit/>
        </w:trPr>
        <w:tc>
          <w:tcPr>
            <w:tcW w:w="297" w:type="dxa"/>
          </w:tcPr>
          <w:p w14:paraId="521986B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14:paraId="385135C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</w:tcPr>
          <w:p w14:paraId="1E88E85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</w:tcPr>
          <w:p w14:paraId="05460B4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</w:tcPr>
          <w:p w14:paraId="6B2C5D9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200E604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</w:tcPr>
          <w:p w14:paraId="6290BDD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65CFBB7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</w:tcPr>
          <w:p w14:paraId="6D57C6A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</w:tcPr>
          <w:p w14:paraId="5B6DE41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</w:tcPr>
          <w:p w14:paraId="21D523C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</w:tcPr>
          <w:p w14:paraId="08C92FD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14:paraId="293D936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</w:tcPr>
          <w:p w14:paraId="3A4C2AF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</w:tcPr>
          <w:p w14:paraId="1718EBB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</w:tcPr>
          <w:p w14:paraId="3217CF3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</w:tcPr>
          <w:p w14:paraId="5674E42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</w:tcPr>
          <w:p w14:paraId="5D621D2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</w:tcPr>
          <w:p w14:paraId="1804A78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</w:tcPr>
          <w:p w14:paraId="059C8BE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</w:tcPr>
          <w:p w14:paraId="61B0529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</w:tcPr>
          <w:p w14:paraId="445E639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</w:tcPr>
          <w:p w14:paraId="741FA32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7CC2B5F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54CC3B9E" w14:textId="77777777" w:rsidR="004B7D83" w:rsidRPr="00EC23E9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</w:tcPr>
          <w:p w14:paraId="3A1809B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</w:tcPr>
          <w:p w14:paraId="4739B23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0B76775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5ACD278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0B719D7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20B1AB2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</w:tcPr>
          <w:p w14:paraId="5AFFCC5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224FD36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B6E7C3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</w:tcPr>
          <w:p w14:paraId="08A0741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</w:tcPr>
          <w:p w14:paraId="0E91969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</w:tcPr>
          <w:p w14:paraId="024B776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</w:tcPr>
          <w:p w14:paraId="24305BA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</w:tcPr>
          <w:p w14:paraId="6E38AFB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</w:tcPr>
          <w:p w14:paraId="0FBB04F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</w:tcPr>
          <w:p w14:paraId="14BA0B7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405598C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14:paraId="2ED238D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</w:tcPr>
          <w:p w14:paraId="51DBA5A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</w:tcPr>
          <w:p w14:paraId="726F338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</w:tcPr>
          <w:p w14:paraId="2F1810B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49470F1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</w:tcPr>
          <w:p w14:paraId="461A6C1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</w:tcPr>
          <w:p w14:paraId="7EB1E24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</w:tcPr>
          <w:p w14:paraId="0941DC6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</w:tcPr>
          <w:p w14:paraId="3EB096B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D83" w:rsidRPr="00D67387" w14:paraId="322C94DC" w14:textId="77777777" w:rsidTr="00EC23E9">
        <w:trPr>
          <w:cantSplit/>
        </w:trPr>
        <w:tc>
          <w:tcPr>
            <w:tcW w:w="1929" w:type="dxa"/>
            <w:gridSpan w:val="8"/>
          </w:tcPr>
          <w:p w14:paraId="6B83D70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Ф.И.О. пациента:</w:t>
            </w:r>
          </w:p>
        </w:tc>
        <w:tc>
          <w:tcPr>
            <w:tcW w:w="6360" w:type="dxa"/>
            <w:gridSpan w:val="34"/>
            <w:tcBorders>
              <w:bottom w:val="single" w:sz="5" w:space="0" w:color="auto"/>
            </w:tcBorders>
          </w:tcPr>
          <w:p w14:paraId="3BDDE8D6" w14:textId="77777777" w:rsidR="004B7D83" w:rsidRPr="00EC23E9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gridSpan w:val="4"/>
          </w:tcPr>
          <w:p w14:paraId="4B3A2EC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1027" w:type="dxa"/>
            <w:gridSpan w:val="6"/>
            <w:tcBorders>
              <w:bottom w:val="single" w:sz="5" w:space="0" w:color="auto"/>
            </w:tcBorders>
          </w:tcPr>
          <w:p w14:paraId="1221B515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D83" w:rsidRPr="00D67387" w14:paraId="028386BB" w14:textId="77777777" w:rsidTr="00EC23E9">
        <w:trPr>
          <w:cantSplit/>
        </w:trPr>
        <w:tc>
          <w:tcPr>
            <w:tcW w:w="10376" w:type="dxa"/>
            <w:gridSpan w:val="52"/>
          </w:tcPr>
          <w:p w14:paraId="7357988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Диагноз предварительный (МКБ-10): </w:t>
            </w:r>
          </w:p>
        </w:tc>
      </w:tr>
      <w:tr w:rsidR="004B7D83" w:rsidRPr="00D67387" w14:paraId="4CA74084" w14:textId="77777777" w:rsidTr="007E1D07">
        <w:trPr>
          <w:cantSplit/>
        </w:trPr>
        <w:tc>
          <w:tcPr>
            <w:tcW w:w="1359" w:type="dxa"/>
            <w:gridSpan w:val="5"/>
          </w:tcPr>
          <w:p w14:paraId="0AD4680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Отделение:</w:t>
            </w:r>
          </w:p>
        </w:tc>
        <w:tc>
          <w:tcPr>
            <w:tcW w:w="3972" w:type="dxa"/>
            <w:gridSpan w:val="23"/>
            <w:tcBorders>
              <w:bottom w:val="single" w:sz="5" w:space="0" w:color="auto"/>
            </w:tcBorders>
          </w:tcPr>
          <w:p w14:paraId="11A6F7CA" w14:textId="77777777" w:rsidR="004B7D83" w:rsidRPr="00EC23E9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gridSpan w:val="13"/>
          </w:tcPr>
          <w:p w14:paraId="4D7CA96F" w14:textId="71427107" w:rsidR="008E21DF" w:rsidRPr="00EC23E9" w:rsidRDefault="004B7D83" w:rsidP="008E21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3E9">
              <w:rPr>
                <w:rFonts w:ascii="Times New Roman" w:hAnsi="Times New Roman" w:cs="Times New Roman"/>
                <w:sz w:val="28"/>
                <w:szCs w:val="28"/>
              </w:rPr>
              <w:t>Дата госпитализации</w:t>
            </w:r>
            <w:r w:rsidR="008E21DF">
              <w:rPr>
                <w:rFonts w:ascii="Times New Roman" w:hAnsi="Times New Roman" w:cs="Times New Roman"/>
                <w:sz w:val="28"/>
                <w:szCs w:val="28"/>
              </w:rPr>
              <w:t xml:space="preserve">/ срок оказания </w:t>
            </w:r>
            <w:r w:rsidRPr="00EC23E9">
              <w:rPr>
                <w:rFonts w:ascii="Times New Roman" w:hAnsi="Times New Roman" w:cs="Times New Roman"/>
                <w:sz w:val="28"/>
                <w:szCs w:val="28"/>
              </w:rPr>
              <w:t>услуг:</w:t>
            </w:r>
          </w:p>
        </w:tc>
        <w:tc>
          <w:tcPr>
            <w:tcW w:w="2154" w:type="dxa"/>
            <w:gridSpan w:val="11"/>
            <w:tcBorders>
              <w:bottom w:val="single" w:sz="5" w:space="0" w:color="auto"/>
            </w:tcBorders>
          </w:tcPr>
          <w:p w14:paraId="427CE69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3E9" w:rsidRPr="00D67387" w14:paraId="2F72C2FF" w14:textId="77777777" w:rsidTr="007E1D07">
        <w:trPr>
          <w:cantSplit/>
        </w:trPr>
        <w:tc>
          <w:tcPr>
            <w:tcW w:w="297" w:type="dxa"/>
          </w:tcPr>
          <w:p w14:paraId="4762E5F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14:paraId="381DF32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</w:tcPr>
          <w:p w14:paraId="7006DE2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</w:tcPr>
          <w:p w14:paraId="5284C7E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</w:tcPr>
          <w:p w14:paraId="4AF66F1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6B10B4B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</w:tcPr>
          <w:p w14:paraId="7AF10DB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0CA82BD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</w:tcPr>
          <w:p w14:paraId="2AA631B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</w:tcPr>
          <w:p w14:paraId="44CE212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</w:tcPr>
          <w:p w14:paraId="32DBCA8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</w:tcPr>
          <w:p w14:paraId="34F5C80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14:paraId="5407A1B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</w:tcPr>
          <w:p w14:paraId="43D3B5E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</w:tcPr>
          <w:p w14:paraId="2BF6699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</w:tcPr>
          <w:p w14:paraId="273E67D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</w:tcPr>
          <w:p w14:paraId="202207E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</w:tcPr>
          <w:p w14:paraId="54962B9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</w:tcPr>
          <w:p w14:paraId="201337A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</w:tcPr>
          <w:p w14:paraId="1C4B5F9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</w:tcPr>
          <w:p w14:paraId="129F97E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</w:tcPr>
          <w:p w14:paraId="0F931D3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</w:tcPr>
          <w:p w14:paraId="19D36A9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5EAE015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5477686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</w:tcPr>
          <w:p w14:paraId="03ED684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</w:tcPr>
          <w:p w14:paraId="45C52C8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38490EC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65C7DD4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3F81AEF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6D22D57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</w:tcPr>
          <w:p w14:paraId="6C64CB0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71CD31B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7F83A0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</w:tcPr>
          <w:p w14:paraId="38D6F99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</w:tcPr>
          <w:p w14:paraId="2A31973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</w:tcPr>
          <w:p w14:paraId="4B828A1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</w:tcPr>
          <w:p w14:paraId="69F7A8C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</w:tcPr>
          <w:p w14:paraId="5D11FA9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</w:tcPr>
          <w:p w14:paraId="15C80E3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</w:tcPr>
          <w:p w14:paraId="36D6EC4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6E339A3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14:paraId="4CB006D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</w:tcPr>
          <w:p w14:paraId="1802943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</w:tcPr>
          <w:p w14:paraId="35FCA10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</w:tcPr>
          <w:p w14:paraId="37B95E7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5D6A7A9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</w:tcPr>
          <w:p w14:paraId="58EDA78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</w:tcPr>
          <w:p w14:paraId="3040DA7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</w:tcPr>
          <w:p w14:paraId="430A84D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</w:tcPr>
          <w:p w14:paraId="0597E68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D83" w:rsidRPr="00D67387" w14:paraId="49A25904" w14:textId="77777777" w:rsidTr="00EC23E9">
        <w:trPr>
          <w:cantSplit/>
        </w:trPr>
        <w:tc>
          <w:tcPr>
            <w:tcW w:w="10376" w:type="dxa"/>
            <w:gridSpan w:val="52"/>
          </w:tcPr>
          <w:p w14:paraId="60AF8C33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b/>
                <w:sz w:val="28"/>
                <w:szCs w:val="28"/>
              </w:rPr>
              <w:t>I. УСЛОВИЯ ПРЕБЫВАНИЯ ПАЦИЕНТА</w:t>
            </w:r>
          </w:p>
        </w:tc>
      </w:tr>
      <w:tr w:rsidR="00EC23E9" w:rsidRPr="00D67387" w14:paraId="0CCB8A95" w14:textId="77777777" w:rsidTr="007E1D07">
        <w:trPr>
          <w:cantSplit/>
        </w:trPr>
        <w:tc>
          <w:tcPr>
            <w:tcW w:w="297" w:type="dxa"/>
          </w:tcPr>
          <w:p w14:paraId="743DDC2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14:paraId="043374A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</w:tcPr>
          <w:p w14:paraId="450ECBD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</w:tcPr>
          <w:p w14:paraId="63AFA2A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</w:tcPr>
          <w:p w14:paraId="64005B9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7CC708D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</w:tcPr>
          <w:p w14:paraId="7AAB47D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17F1042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</w:tcPr>
          <w:p w14:paraId="1439841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</w:tcPr>
          <w:p w14:paraId="7D8E49F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</w:tcPr>
          <w:p w14:paraId="56B8651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</w:tcPr>
          <w:p w14:paraId="7B0C086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14:paraId="17AAABA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</w:tcPr>
          <w:p w14:paraId="0988493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</w:tcPr>
          <w:p w14:paraId="4C6E70A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</w:tcPr>
          <w:p w14:paraId="43E4285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</w:tcPr>
          <w:p w14:paraId="22ED10A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</w:tcPr>
          <w:p w14:paraId="7BA508E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</w:tcPr>
          <w:p w14:paraId="0554244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</w:tcPr>
          <w:p w14:paraId="0801341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</w:tcPr>
          <w:p w14:paraId="3137AD2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</w:tcPr>
          <w:p w14:paraId="3FFA420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</w:tcPr>
          <w:p w14:paraId="7EC3DB5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3AC349F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70F85D3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</w:tcPr>
          <w:p w14:paraId="031D0FC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</w:tcPr>
          <w:p w14:paraId="0CF3F90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06A534F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0AED099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4296913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254E0BB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</w:tcPr>
          <w:p w14:paraId="3E23679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6F4A8B2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19C891C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</w:tcPr>
          <w:p w14:paraId="3E8D9E5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</w:tcPr>
          <w:p w14:paraId="5A01478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</w:tcPr>
          <w:p w14:paraId="7E21D58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</w:tcPr>
          <w:p w14:paraId="730A049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</w:tcPr>
          <w:p w14:paraId="62601A6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</w:tcPr>
          <w:p w14:paraId="1BE1EF1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</w:tcPr>
          <w:p w14:paraId="459ECB2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77E48A0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14:paraId="1590403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</w:tcPr>
          <w:p w14:paraId="59FBE8E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</w:tcPr>
          <w:p w14:paraId="3023A45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</w:tcPr>
          <w:p w14:paraId="62655C9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659D569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</w:tcPr>
          <w:p w14:paraId="6010650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</w:tcPr>
          <w:p w14:paraId="7000ACE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</w:tcPr>
          <w:p w14:paraId="64F5572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</w:tcPr>
          <w:p w14:paraId="331D798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D83" w:rsidRPr="00D67387" w14:paraId="0500BCD8" w14:textId="77777777" w:rsidTr="00EC23E9">
        <w:trPr>
          <w:cantSplit/>
        </w:trPr>
        <w:tc>
          <w:tcPr>
            <w:tcW w:w="4956" w:type="dxa"/>
            <w:gridSpan w:val="2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790307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Категория палаты</w:t>
            </w:r>
          </w:p>
        </w:tc>
        <w:tc>
          <w:tcPr>
            <w:tcW w:w="76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1A16514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Кол-во дней</w:t>
            </w:r>
          </w:p>
        </w:tc>
        <w:tc>
          <w:tcPr>
            <w:tcW w:w="141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7AFB4AA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Стоимость, </w:t>
            </w:r>
            <w:proofErr w:type="spellStart"/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3238" w:type="dxa"/>
            <w:gridSpan w:val="1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AB2B61A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4B7D83" w:rsidRPr="00D67387" w14:paraId="1D51431A" w14:textId="77777777" w:rsidTr="00EC23E9">
        <w:trPr>
          <w:cantSplit/>
        </w:trPr>
        <w:tc>
          <w:tcPr>
            <w:tcW w:w="4956" w:type="dxa"/>
            <w:gridSpan w:val="2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859633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83F158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729EE3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8" w:type="dxa"/>
            <w:gridSpan w:val="1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EA50F8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D83" w:rsidRPr="00D67387" w14:paraId="6398226E" w14:textId="77777777" w:rsidTr="00EC23E9">
        <w:trPr>
          <w:cantSplit/>
        </w:trPr>
        <w:tc>
          <w:tcPr>
            <w:tcW w:w="4956" w:type="dxa"/>
            <w:gridSpan w:val="2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187F19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Реанимация,</w:t>
            </w:r>
          </w:p>
          <w:p w14:paraId="674B3F8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категория сложности</w:t>
            </w:r>
          </w:p>
        </w:tc>
        <w:tc>
          <w:tcPr>
            <w:tcW w:w="76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CD242C4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141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9582FAC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Стоимость, </w:t>
            </w:r>
            <w:proofErr w:type="spellStart"/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3238" w:type="dxa"/>
            <w:gridSpan w:val="1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729A47E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4B7D83" w:rsidRPr="00D67387" w14:paraId="5CAB5CC4" w14:textId="77777777" w:rsidTr="00EC23E9">
        <w:trPr>
          <w:cantSplit/>
        </w:trPr>
        <w:tc>
          <w:tcPr>
            <w:tcW w:w="4956" w:type="dxa"/>
            <w:gridSpan w:val="2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E6DB9B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2798C1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BFF876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8" w:type="dxa"/>
            <w:gridSpan w:val="1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4FA2D5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3E9" w:rsidRPr="00D67387" w14:paraId="2A1A2638" w14:textId="77777777" w:rsidTr="007E1D07">
        <w:trPr>
          <w:cantSplit/>
        </w:trPr>
        <w:tc>
          <w:tcPr>
            <w:tcW w:w="297" w:type="dxa"/>
          </w:tcPr>
          <w:p w14:paraId="3512C17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14:paraId="2B93D7A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</w:tcPr>
          <w:p w14:paraId="61C5061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</w:tcPr>
          <w:p w14:paraId="5E86C9A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</w:tcPr>
          <w:p w14:paraId="73F3528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58B1E1B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</w:tcPr>
          <w:p w14:paraId="3B2D90E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5E1DFE0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</w:tcPr>
          <w:p w14:paraId="3FA7779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</w:tcPr>
          <w:p w14:paraId="16A47B6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</w:tcPr>
          <w:p w14:paraId="3F200A0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</w:tcPr>
          <w:p w14:paraId="4B2E351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14:paraId="46B79F2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</w:tcPr>
          <w:p w14:paraId="0D6269C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</w:tcPr>
          <w:p w14:paraId="138198E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</w:tcPr>
          <w:p w14:paraId="6DD33E3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</w:tcPr>
          <w:p w14:paraId="5C079B1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</w:tcPr>
          <w:p w14:paraId="2AD51DE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</w:tcPr>
          <w:p w14:paraId="4CE9771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</w:tcPr>
          <w:p w14:paraId="3389B7F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</w:tcPr>
          <w:p w14:paraId="4562808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</w:tcPr>
          <w:p w14:paraId="6EEA7F8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</w:tcPr>
          <w:p w14:paraId="352C5EB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023ACE0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24FEAED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</w:tcPr>
          <w:p w14:paraId="598584A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</w:tcPr>
          <w:p w14:paraId="7240089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1D973D1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4E103F8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6060F3A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02704BE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</w:tcPr>
          <w:p w14:paraId="291D790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6AB992C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6C41EAA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</w:tcPr>
          <w:p w14:paraId="37D5337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</w:tcPr>
          <w:p w14:paraId="0924015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</w:tcPr>
          <w:p w14:paraId="45537D4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</w:tcPr>
          <w:p w14:paraId="2EF917F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</w:tcPr>
          <w:p w14:paraId="2519CB3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</w:tcPr>
          <w:p w14:paraId="69956D9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</w:tcPr>
          <w:p w14:paraId="249B3D8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7294834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14:paraId="467CA10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</w:tcPr>
          <w:p w14:paraId="363A041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</w:tcPr>
          <w:p w14:paraId="6ABB1CC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</w:tcPr>
          <w:p w14:paraId="274BC9E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218D3A9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</w:tcPr>
          <w:p w14:paraId="420DC25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</w:tcPr>
          <w:p w14:paraId="24E57DB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</w:tcPr>
          <w:p w14:paraId="1315985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</w:tcPr>
          <w:p w14:paraId="3E825C4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D83" w:rsidRPr="00D67387" w14:paraId="4FF9D438" w14:textId="77777777" w:rsidTr="00EC23E9">
        <w:trPr>
          <w:cantSplit/>
        </w:trPr>
        <w:tc>
          <w:tcPr>
            <w:tcW w:w="10376" w:type="dxa"/>
            <w:gridSpan w:val="52"/>
          </w:tcPr>
          <w:p w14:paraId="48390ECE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b/>
                <w:sz w:val="28"/>
                <w:szCs w:val="28"/>
              </w:rPr>
              <w:t>II. ПЕРЕЧЕНЬ МЕДИЦИНСКИХ УСЛУГ</w:t>
            </w:r>
          </w:p>
        </w:tc>
      </w:tr>
      <w:tr w:rsidR="00EC23E9" w:rsidRPr="00D67387" w14:paraId="75EB2267" w14:textId="77777777" w:rsidTr="007E1D07">
        <w:trPr>
          <w:cantSplit/>
        </w:trPr>
        <w:tc>
          <w:tcPr>
            <w:tcW w:w="297" w:type="dxa"/>
          </w:tcPr>
          <w:p w14:paraId="3E4F4AF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14:paraId="02FB279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</w:tcPr>
          <w:p w14:paraId="782B9BF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</w:tcPr>
          <w:p w14:paraId="3C0BE63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</w:tcPr>
          <w:p w14:paraId="2F8CC53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4677CAD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</w:tcPr>
          <w:p w14:paraId="7CAE7D5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4D0B528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</w:tcPr>
          <w:p w14:paraId="4669589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</w:tcPr>
          <w:p w14:paraId="52793D8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</w:tcPr>
          <w:p w14:paraId="103A2A4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</w:tcPr>
          <w:p w14:paraId="2273BAA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14:paraId="4CCC9DF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</w:tcPr>
          <w:p w14:paraId="60D4EBE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</w:tcPr>
          <w:p w14:paraId="636A578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</w:tcPr>
          <w:p w14:paraId="01ACBDB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</w:tcPr>
          <w:p w14:paraId="5AF80AD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</w:tcPr>
          <w:p w14:paraId="78C5051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</w:tcPr>
          <w:p w14:paraId="3961478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</w:tcPr>
          <w:p w14:paraId="6401EFC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</w:tcPr>
          <w:p w14:paraId="3958175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</w:tcPr>
          <w:p w14:paraId="0384E02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</w:tcPr>
          <w:p w14:paraId="1B97960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21625E6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55CD996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</w:tcPr>
          <w:p w14:paraId="4B82A60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</w:tcPr>
          <w:p w14:paraId="6E297CA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489F8EB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2C322AE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</w:tcPr>
          <w:p w14:paraId="1BA439B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0646962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</w:tcPr>
          <w:p w14:paraId="5CFBB90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3FF701D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</w:tcPr>
          <w:p w14:paraId="020F427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</w:tcPr>
          <w:p w14:paraId="1E75BE8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</w:tcPr>
          <w:p w14:paraId="261A043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</w:tcPr>
          <w:p w14:paraId="4F20F9B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</w:tcPr>
          <w:p w14:paraId="3F19AB3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</w:tcPr>
          <w:p w14:paraId="56CB2C5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</w:tcPr>
          <w:p w14:paraId="4B71A02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</w:tcPr>
          <w:p w14:paraId="611A1D7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</w:tcPr>
          <w:p w14:paraId="41E9062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14:paraId="239E725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</w:tcPr>
          <w:p w14:paraId="109561D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</w:tcPr>
          <w:p w14:paraId="4DD6BCE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</w:tcPr>
          <w:p w14:paraId="421A07A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</w:tcPr>
          <w:p w14:paraId="7BA405F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</w:tcPr>
          <w:p w14:paraId="5E863B2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</w:tcPr>
          <w:p w14:paraId="5E97762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</w:tcPr>
          <w:p w14:paraId="739D424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</w:tcPr>
          <w:p w14:paraId="7303DAB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D83" w:rsidRPr="00D67387" w14:paraId="3D1C7826" w14:textId="77777777" w:rsidTr="00EC23E9">
        <w:trPr>
          <w:cantSplit/>
        </w:trPr>
        <w:tc>
          <w:tcPr>
            <w:tcW w:w="582" w:type="dxa"/>
            <w:gridSpan w:val="2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</w:tcPr>
          <w:p w14:paraId="5893CDF7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74" w:type="dxa"/>
            <w:gridSpan w:val="2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9516302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Услуга</w:t>
            </w:r>
          </w:p>
        </w:tc>
        <w:tc>
          <w:tcPr>
            <w:tcW w:w="76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</w:tcPr>
          <w:p w14:paraId="02501B3F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417" w:type="dxa"/>
            <w:gridSpan w:val="6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631F95B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Стоимость, </w:t>
            </w:r>
            <w:proofErr w:type="spellStart"/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3238" w:type="dxa"/>
            <w:gridSpan w:val="16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637FE1D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Сумма, </w:t>
            </w:r>
            <w:proofErr w:type="spellStart"/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133800" w:rsidRPr="00D67387" w14:paraId="16F9BF32" w14:textId="77777777" w:rsidTr="00EC23E9">
        <w:trPr>
          <w:cantSplit/>
        </w:trPr>
        <w:tc>
          <w:tcPr>
            <w:tcW w:w="582" w:type="dxa"/>
            <w:gridSpan w:val="2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83A2CF0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15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ADAB294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3222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301A4DD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80" w:type="dxa"/>
            <w:tcBorders>
              <w:left w:val="single" w:sz="5" w:space="0" w:color="auto"/>
              <w:bottom w:val="single" w:sz="5" w:space="0" w:color="auto"/>
            </w:tcBorders>
          </w:tcPr>
          <w:p w14:paraId="211EAEF8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tcBorders>
              <w:bottom w:val="single" w:sz="5" w:space="0" w:color="auto"/>
            </w:tcBorders>
          </w:tcPr>
          <w:p w14:paraId="312B1D29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tcBorders>
              <w:bottom w:val="single" w:sz="5" w:space="0" w:color="auto"/>
            </w:tcBorders>
          </w:tcPr>
          <w:p w14:paraId="5E0A8928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tcBorders>
              <w:bottom w:val="single" w:sz="5" w:space="0" w:color="auto"/>
              <w:right w:val="single" w:sz="5" w:space="0" w:color="auto"/>
            </w:tcBorders>
          </w:tcPr>
          <w:p w14:paraId="553CA683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6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2CCC76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8" w:type="dxa"/>
            <w:gridSpan w:val="16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50AB62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3E9" w:rsidRPr="00D67387" w14:paraId="3725359F" w14:textId="77777777" w:rsidTr="007E1D07">
        <w:trPr>
          <w:cantSplit/>
        </w:trPr>
        <w:tc>
          <w:tcPr>
            <w:tcW w:w="297" w:type="dxa"/>
            <w:vAlign w:val="bottom"/>
          </w:tcPr>
          <w:p w14:paraId="0628A54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  <w:vAlign w:val="bottom"/>
          </w:tcPr>
          <w:p w14:paraId="60594C8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5CDA295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  <w:vAlign w:val="bottom"/>
          </w:tcPr>
          <w:p w14:paraId="3871CFD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013E688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523C061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63C16E8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0EBAFB4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  <w:vAlign w:val="bottom"/>
          </w:tcPr>
          <w:p w14:paraId="3645B2E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2AECE39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  <w:vAlign w:val="bottom"/>
          </w:tcPr>
          <w:p w14:paraId="5CE30C7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  <w:vAlign w:val="bottom"/>
          </w:tcPr>
          <w:p w14:paraId="0D62F6F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28A86C1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6047A7D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37FDC14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1CEBF3F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22FC2A2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3EE9A33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24280DD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2FA6B65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29ACD50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66766A8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67E295B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7A9655E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746BA47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60913FC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3F4860F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56BD2CB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32683BE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63CF9A5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2E619C2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71B0711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18F0436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vAlign w:val="bottom"/>
          </w:tcPr>
          <w:p w14:paraId="545750A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  <w:vAlign w:val="bottom"/>
          </w:tcPr>
          <w:p w14:paraId="34BD653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  <w:vAlign w:val="bottom"/>
          </w:tcPr>
          <w:p w14:paraId="60E0CD5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2B316A3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21C4153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vAlign w:val="bottom"/>
          </w:tcPr>
          <w:p w14:paraId="7A6E03D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  <w:vAlign w:val="bottom"/>
          </w:tcPr>
          <w:p w14:paraId="69973A4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  <w:vAlign w:val="bottom"/>
          </w:tcPr>
          <w:p w14:paraId="69A3C5E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4AEB2DE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vAlign w:val="bottom"/>
          </w:tcPr>
          <w:p w14:paraId="3B4C65E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bottom"/>
          </w:tcPr>
          <w:p w14:paraId="7CEE6C9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  <w:vAlign w:val="bottom"/>
          </w:tcPr>
          <w:p w14:paraId="61C7D71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  <w:vAlign w:val="bottom"/>
          </w:tcPr>
          <w:p w14:paraId="4A941E5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2F5BFEC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  <w:vAlign w:val="bottom"/>
          </w:tcPr>
          <w:p w14:paraId="774969E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  <w:vAlign w:val="bottom"/>
          </w:tcPr>
          <w:p w14:paraId="5670FF2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47F8C65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  <w:vAlign w:val="bottom"/>
          </w:tcPr>
          <w:p w14:paraId="2DDDF5A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D83" w:rsidRPr="00D67387" w14:paraId="3914B4C3" w14:textId="77777777" w:rsidTr="00EC23E9">
        <w:trPr>
          <w:cantSplit/>
        </w:trPr>
        <w:tc>
          <w:tcPr>
            <w:tcW w:w="10376" w:type="dxa"/>
            <w:gridSpan w:val="52"/>
            <w:vAlign w:val="bottom"/>
          </w:tcPr>
          <w:p w14:paraId="2986F293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b/>
                <w:sz w:val="28"/>
                <w:szCs w:val="28"/>
              </w:rPr>
              <w:t>III. ПЕРЕЧЕНЬ РАСХОДНЫХ МАТЕРИАЛОВ</w:t>
            </w:r>
          </w:p>
        </w:tc>
      </w:tr>
      <w:tr w:rsidR="00EC23E9" w:rsidRPr="00D67387" w14:paraId="272255B1" w14:textId="77777777" w:rsidTr="007E1D07">
        <w:trPr>
          <w:cantSplit/>
        </w:trPr>
        <w:tc>
          <w:tcPr>
            <w:tcW w:w="297" w:type="dxa"/>
            <w:vAlign w:val="bottom"/>
          </w:tcPr>
          <w:p w14:paraId="6A6781F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  <w:vAlign w:val="bottom"/>
          </w:tcPr>
          <w:p w14:paraId="1FF2CF5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4109A6F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  <w:vAlign w:val="bottom"/>
          </w:tcPr>
          <w:p w14:paraId="2A57CB9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052B3D7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66E212F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09FE569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7D4B9B1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  <w:vAlign w:val="bottom"/>
          </w:tcPr>
          <w:p w14:paraId="5888C35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11BA339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  <w:vAlign w:val="bottom"/>
          </w:tcPr>
          <w:p w14:paraId="2F5961E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  <w:vAlign w:val="bottom"/>
          </w:tcPr>
          <w:p w14:paraId="130C8F3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63DE02D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5720139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049BD8F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69DEC75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2292C92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743C720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4DEF569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71DA26B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590B187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19B7324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2410907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2A838B7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138AF4D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54E0431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3A7B62F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2A8F5BE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58C5175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1C1D327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272581C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64F08FE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7BCC636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vAlign w:val="bottom"/>
          </w:tcPr>
          <w:p w14:paraId="6B0D8CB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  <w:vAlign w:val="bottom"/>
          </w:tcPr>
          <w:p w14:paraId="01DCAB9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  <w:vAlign w:val="bottom"/>
          </w:tcPr>
          <w:p w14:paraId="09AF889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2E18B0D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04446B8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vAlign w:val="bottom"/>
          </w:tcPr>
          <w:p w14:paraId="4FDEFA2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  <w:vAlign w:val="bottom"/>
          </w:tcPr>
          <w:p w14:paraId="3830221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  <w:vAlign w:val="bottom"/>
          </w:tcPr>
          <w:p w14:paraId="2997D1A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4051ACB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vAlign w:val="bottom"/>
          </w:tcPr>
          <w:p w14:paraId="185C785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bottom"/>
          </w:tcPr>
          <w:p w14:paraId="2E80BB5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  <w:vAlign w:val="bottom"/>
          </w:tcPr>
          <w:p w14:paraId="1B9F61A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  <w:vAlign w:val="bottom"/>
          </w:tcPr>
          <w:p w14:paraId="4C7313B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75C86CE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  <w:vAlign w:val="bottom"/>
          </w:tcPr>
          <w:p w14:paraId="2507E6A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  <w:vAlign w:val="bottom"/>
          </w:tcPr>
          <w:p w14:paraId="3B28D98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292D0A3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  <w:vAlign w:val="bottom"/>
          </w:tcPr>
          <w:p w14:paraId="3FEDF6D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D83" w:rsidRPr="00D67387" w14:paraId="3238B185" w14:textId="77777777" w:rsidTr="00EC23E9">
        <w:trPr>
          <w:cantSplit/>
        </w:trPr>
        <w:tc>
          <w:tcPr>
            <w:tcW w:w="58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B3E2FC1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374" w:type="dxa"/>
            <w:gridSpan w:val="2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BBAF1C1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65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</w:tcPr>
          <w:p w14:paraId="5DD94FA7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41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</w:tcPr>
          <w:p w14:paraId="74D1B200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Стоимость, </w:t>
            </w:r>
            <w:proofErr w:type="spellStart"/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3238" w:type="dxa"/>
            <w:gridSpan w:val="1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BA69F44" w14:textId="77777777" w:rsidR="004B7D83" w:rsidRPr="00D67387" w:rsidRDefault="004B7D83" w:rsidP="009D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Сумма, </w:t>
            </w:r>
            <w:proofErr w:type="spellStart"/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EC23E9" w:rsidRPr="00D67387" w14:paraId="20BA99D2" w14:textId="77777777" w:rsidTr="007E1D07">
        <w:trPr>
          <w:cantSplit/>
        </w:trPr>
        <w:tc>
          <w:tcPr>
            <w:tcW w:w="297" w:type="dxa"/>
            <w:vAlign w:val="bottom"/>
          </w:tcPr>
          <w:p w14:paraId="43FF0F8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  <w:vAlign w:val="bottom"/>
          </w:tcPr>
          <w:p w14:paraId="2B03DAE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4DF1AB7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  <w:vAlign w:val="bottom"/>
          </w:tcPr>
          <w:p w14:paraId="4B4C662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4CF893A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7746510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5FA04D9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23CC989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  <w:vAlign w:val="bottom"/>
          </w:tcPr>
          <w:p w14:paraId="7B073F7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601B555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  <w:vAlign w:val="bottom"/>
          </w:tcPr>
          <w:p w14:paraId="13A57D4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  <w:vAlign w:val="bottom"/>
          </w:tcPr>
          <w:p w14:paraId="4EC355F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36C5004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3EA7813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3B14553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1616416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6ED8C4A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0CFCC3D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57F0BC5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4975E47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4AC99B8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3360EAD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281D9DD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133DC86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443DFC3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1900EFC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53FB17B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62CA3F7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03F2A77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0F0EEF7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4B04CE3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1268F49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5F7C3D6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vAlign w:val="bottom"/>
          </w:tcPr>
          <w:p w14:paraId="3C4CEF5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  <w:vAlign w:val="bottom"/>
          </w:tcPr>
          <w:p w14:paraId="6E85A7C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  <w:vAlign w:val="bottom"/>
          </w:tcPr>
          <w:p w14:paraId="1883583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01DBE97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6C97FF2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vAlign w:val="bottom"/>
          </w:tcPr>
          <w:p w14:paraId="1E253AB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  <w:vAlign w:val="bottom"/>
          </w:tcPr>
          <w:p w14:paraId="154B49E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  <w:vAlign w:val="bottom"/>
          </w:tcPr>
          <w:p w14:paraId="045E728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365BFEC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vAlign w:val="bottom"/>
          </w:tcPr>
          <w:p w14:paraId="024912E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bottom"/>
          </w:tcPr>
          <w:p w14:paraId="4867B54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  <w:vAlign w:val="bottom"/>
          </w:tcPr>
          <w:p w14:paraId="4DA28B4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  <w:vAlign w:val="bottom"/>
          </w:tcPr>
          <w:p w14:paraId="6FC6513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2626F28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  <w:vAlign w:val="bottom"/>
          </w:tcPr>
          <w:p w14:paraId="3F3280B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  <w:vAlign w:val="bottom"/>
          </w:tcPr>
          <w:p w14:paraId="0F804F9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4878F67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  <w:vAlign w:val="bottom"/>
          </w:tcPr>
          <w:p w14:paraId="6393308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800" w:rsidRPr="00D67387" w14:paraId="3CF26205" w14:textId="77777777" w:rsidTr="007E1D07">
        <w:trPr>
          <w:cantSplit/>
        </w:trPr>
        <w:tc>
          <w:tcPr>
            <w:tcW w:w="297" w:type="dxa"/>
            <w:vAlign w:val="bottom"/>
          </w:tcPr>
          <w:p w14:paraId="31ABC5C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1" w:type="dxa"/>
            <w:gridSpan w:val="12"/>
            <w:vAlign w:val="bottom"/>
          </w:tcPr>
          <w:p w14:paraId="25CF8836" w14:textId="77777777" w:rsidR="004B7D83" w:rsidRPr="00D67387" w:rsidRDefault="004B7D83" w:rsidP="004B7D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«____» _________-2026г.</w:t>
            </w:r>
          </w:p>
        </w:tc>
        <w:tc>
          <w:tcPr>
            <w:tcW w:w="169" w:type="dxa"/>
            <w:vAlign w:val="bottom"/>
          </w:tcPr>
          <w:p w14:paraId="25A9517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6BA61D0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5EB3E86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36E8DD5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1E80257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352A8F1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3CC1248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58A406F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27AC387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14FE843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0324310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1E792EE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" w:type="dxa"/>
            <w:gridSpan w:val="3"/>
            <w:vAlign w:val="bottom"/>
          </w:tcPr>
          <w:p w14:paraId="2A096CED" w14:textId="77777777" w:rsidR="004B7D83" w:rsidRPr="00D67387" w:rsidRDefault="004B7D83" w:rsidP="009D0C2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761" w:type="dxa"/>
            <w:gridSpan w:val="4"/>
            <w:vAlign w:val="bottom"/>
          </w:tcPr>
          <w:p w14:paraId="46A4872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30E0DE5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vAlign w:val="bottom"/>
          </w:tcPr>
          <w:p w14:paraId="3DBDC7C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  <w:gridSpan w:val="18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4A51A65" w14:textId="77777777" w:rsidR="004B7D83" w:rsidRPr="00D67387" w:rsidRDefault="004B7D83" w:rsidP="009D0C2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800" w:rsidRPr="00D67387" w14:paraId="3E579D99" w14:textId="77777777" w:rsidTr="007E1D07">
        <w:trPr>
          <w:cantSplit/>
        </w:trPr>
        <w:tc>
          <w:tcPr>
            <w:tcW w:w="297" w:type="dxa"/>
            <w:vAlign w:val="bottom"/>
          </w:tcPr>
          <w:p w14:paraId="39A71EA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  <w:vAlign w:val="bottom"/>
          </w:tcPr>
          <w:p w14:paraId="5B50A9E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4093526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  <w:vAlign w:val="bottom"/>
          </w:tcPr>
          <w:p w14:paraId="6ECCC51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40B2838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1B6CF9C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3EB8484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3EB9899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  <w:vAlign w:val="bottom"/>
          </w:tcPr>
          <w:p w14:paraId="6EE0F9E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47DF7FF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  <w:vAlign w:val="bottom"/>
          </w:tcPr>
          <w:p w14:paraId="643CDC0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  <w:vAlign w:val="bottom"/>
          </w:tcPr>
          <w:p w14:paraId="0DD0F1D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23D9EED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7AAD6B8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6A01F7D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688D29E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0A8D4B0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69830EC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63DB931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79A75B5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2467B4A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39895BE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6598925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2932645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0D3FACC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5ED3317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671D9BC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75ED798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325B38C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709D3DB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5B55B47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01F9973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5F2C071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vAlign w:val="bottom"/>
          </w:tcPr>
          <w:p w14:paraId="3718772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  <w:gridSpan w:val="18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409F67A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3E9" w:rsidRPr="00D67387" w14:paraId="4E85EC10" w14:textId="77777777" w:rsidTr="007E1D07">
        <w:trPr>
          <w:cantSplit/>
        </w:trPr>
        <w:tc>
          <w:tcPr>
            <w:tcW w:w="297" w:type="dxa"/>
            <w:vAlign w:val="bottom"/>
          </w:tcPr>
          <w:p w14:paraId="4245D81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  <w:vAlign w:val="bottom"/>
          </w:tcPr>
          <w:p w14:paraId="0C7EC3B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76271E8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  <w:vAlign w:val="bottom"/>
          </w:tcPr>
          <w:p w14:paraId="55CAA26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59C4BAA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6B39A12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1CE9865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45D320E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  <w:vAlign w:val="bottom"/>
          </w:tcPr>
          <w:p w14:paraId="4FA2165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183FA19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  <w:vAlign w:val="bottom"/>
          </w:tcPr>
          <w:p w14:paraId="5C27924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  <w:vAlign w:val="bottom"/>
          </w:tcPr>
          <w:p w14:paraId="75234E8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6688C61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2823746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7334B74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486728C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3894575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2DE7D13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3152FE2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57EE0F9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62D7F3E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11B4068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426A882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0BF66C0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079C22C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0BEF60B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795E5BA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33EF8D6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080FAF9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5CCEDB5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06C0682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1E685CB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24B982F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vAlign w:val="bottom"/>
          </w:tcPr>
          <w:p w14:paraId="7BE2173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  <w:vAlign w:val="bottom"/>
          </w:tcPr>
          <w:p w14:paraId="2BA0AE5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  <w:vAlign w:val="bottom"/>
          </w:tcPr>
          <w:p w14:paraId="4E4DC72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18DD105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73C77FF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vAlign w:val="bottom"/>
          </w:tcPr>
          <w:p w14:paraId="478400D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  <w:vAlign w:val="bottom"/>
          </w:tcPr>
          <w:p w14:paraId="2E210C4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  <w:vAlign w:val="bottom"/>
          </w:tcPr>
          <w:p w14:paraId="44DFCC6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58B1DE3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vAlign w:val="bottom"/>
          </w:tcPr>
          <w:p w14:paraId="3AA5D5E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bottom"/>
          </w:tcPr>
          <w:p w14:paraId="070C633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  <w:vAlign w:val="bottom"/>
          </w:tcPr>
          <w:p w14:paraId="01476D2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  <w:vAlign w:val="bottom"/>
          </w:tcPr>
          <w:p w14:paraId="2C335D2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4988FE1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  <w:vAlign w:val="bottom"/>
          </w:tcPr>
          <w:p w14:paraId="2789107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  <w:vAlign w:val="bottom"/>
          </w:tcPr>
          <w:p w14:paraId="504A4FE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4DE7DEC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  <w:vAlign w:val="bottom"/>
          </w:tcPr>
          <w:p w14:paraId="535A694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D83" w:rsidRPr="00D67387" w14:paraId="34D5CF93" w14:textId="77777777" w:rsidTr="00EC23E9">
        <w:trPr>
          <w:cantSplit/>
        </w:trPr>
        <w:tc>
          <w:tcPr>
            <w:tcW w:w="297" w:type="dxa"/>
            <w:vAlign w:val="bottom"/>
          </w:tcPr>
          <w:p w14:paraId="02BDF3C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9" w:type="dxa"/>
            <w:gridSpan w:val="50"/>
            <w:vAlign w:val="bottom"/>
          </w:tcPr>
          <w:p w14:paraId="4C3E34EB" w14:textId="00898CBE" w:rsidR="004B7D83" w:rsidRPr="00D67387" w:rsidRDefault="00D57BFC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7BFC">
              <w:rPr>
                <w:rFonts w:ascii="Times New Roman" w:hAnsi="Times New Roman" w:cs="Times New Roman"/>
                <w:sz w:val="28"/>
                <w:szCs w:val="28"/>
              </w:rPr>
              <w:t>Настоящ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D57BFC">
              <w:rPr>
                <w:rFonts w:ascii="Times New Roman" w:hAnsi="Times New Roman" w:cs="Times New Roman"/>
                <w:sz w:val="28"/>
                <w:szCs w:val="28"/>
              </w:rPr>
              <w:t xml:space="preserve"> перечень оказываемых платных медицинских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7BF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E1D07" w:rsidRPr="00D57BFC"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предварительный) </w:t>
            </w:r>
            <w:r w:rsidR="007E1D07">
              <w:rPr>
                <w:rFonts w:ascii="Times New Roman" w:hAnsi="Times New Roman" w:cs="Times New Roman"/>
                <w:sz w:val="28"/>
                <w:szCs w:val="28"/>
              </w:rPr>
              <w:t>является</w:t>
            </w:r>
            <w:r w:rsidRPr="00D57BFC">
              <w:rPr>
                <w:rFonts w:ascii="Times New Roman" w:hAnsi="Times New Roman" w:cs="Times New Roman"/>
                <w:sz w:val="28"/>
                <w:szCs w:val="28"/>
              </w:rPr>
              <w:t xml:space="preserve"> неотъемлемой частью Договора. Окончательная стоимость определяется исходя из фактически оказанных и предварительно согласованных в установленном Договором порядке платных медицинских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0" w:type="dxa"/>
            <w:vAlign w:val="bottom"/>
          </w:tcPr>
          <w:p w14:paraId="0980FF7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3E9" w:rsidRPr="00D67387" w14:paraId="2C0EC25D" w14:textId="77777777" w:rsidTr="007E1D07">
        <w:trPr>
          <w:cantSplit/>
        </w:trPr>
        <w:tc>
          <w:tcPr>
            <w:tcW w:w="297" w:type="dxa"/>
            <w:vAlign w:val="bottom"/>
          </w:tcPr>
          <w:p w14:paraId="0989159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  <w:vAlign w:val="bottom"/>
          </w:tcPr>
          <w:p w14:paraId="6B0E1DD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179CA99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  <w:vAlign w:val="bottom"/>
          </w:tcPr>
          <w:p w14:paraId="7022B48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7E74CBD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61BC58C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11A5F51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26B8AC2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  <w:vAlign w:val="bottom"/>
          </w:tcPr>
          <w:p w14:paraId="15B044F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2653269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  <w:vAlign w:val="bottom"/>
          </w:tcPr>
          <w:p w14:paraId="5EFCBE7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  <w:vAlign w:val="bottom"/>
          </w:tcPr>
          <w:p w14:paraId="21245B0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0AC546C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4D3835D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0075C61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413CD2B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556CB46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4652F89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781792C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3B66683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62B88E9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5D43592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7BBFF14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0D980EE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1D80932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689A13D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79F7DC5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34CC1EF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15CDAAA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0E187AE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5C2E8B4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00A34EC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14123CE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vAlign w:val="bottom"/>
          </w:tcPr>
          <w:p w14:paraId="1AB63EA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  <w:vAlign w:val="bottom"/>
          </w:tcPr>
          <w:p w14:paraId="5C8DA95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  <w:vAlign w:val="bottom"/>
          </w:tcPr>
          <w:p w14:paraId="41A6B16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32EFC9E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3422745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vAlign w:val="bottom"/>
          </w:tcPr>
          <w:p w14:paraId="28D544D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  <w:vAlign w:val="bottom"/>
          </w:tcPr>
          <w:p w14:paraId="18BF61F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  <w:vAlign w:val="bottom"/>
          </w:tcPr>
          <w:p w14:paraId="011D595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5DF8D23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vAlign w:val="bottom"/>
          </w:tcPr>
          <w:p w14:paraId="2DA66F7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bottom"/>
          </w:tcPr>
          <w:p w14:paraId="650FE0F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  <w:vAlign w:val="bottom"/>
          </w:tcPr>
          <w:p w14:paraId="2D36DD7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  <w:vAlign w:val="bottom"/>
          </w:tcPr>
          <w:p w14:paraId="2CDB07B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69C4612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  <w:vAlign w:val="bottom"/>
          </w:tcPr>
          <w:p w14:paraId="2DD1102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  <w:vAlign w:val="bottom"/>
          </w:tcPr>
          <w:p w14:paraId="48659E5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7D77E78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  <w:vAlign w:val="bottom"/>
          </w:tcPr>
          <w:p w14:paraId="7BF9751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800" w:rsidRPr="00D67387" w14:paraId="1D9CE69A" w14:textId="77777777" w:rsidTr="007E1D07">
        <w:trPr>
          <w:cantSplit/>
        </w:trPr>
        <w:tc>
          <w:tcPr>
            <w:tcW w:w="297" w:type="dxa"/>
            <w:vAlign w:val="bottom"/>
          </w:tcPr>
          <w:p w14:paraId="4D4321C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gridSpan w:val="9"/>
            <w:vAlign w:val="bottom"/>
          </w:tcPr>
          <w:p w14:paraId="2372DD4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b/>
                <w:sz w:val="28"/>
                <w:szCs w:val="28"/>
              </w:rPr>
              <w:t>От «Исполнителя»</w:t>
            </w:r>
          </w:p>
        </w:tc>
        <w:tc>
          <w:tcPr>
            <w:tcW w:w="159" w:type="dxa"/>
            <w:vAlign w:val="bottom"/>
          </w:tcPr>
          <w:p w14:paraId="089ECEE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  <w:vAlign w:val="bottom"/>
          </w:tcPr>
          <w:p w14:paraId="4F74F21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5477A18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0C7CEE6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2FD35D0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5AA5C84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25018F6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47E852E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36C1C0B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4209E61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10CC1AF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0133CBE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3B212F2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031B091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3F39A54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2187804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6650CD3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44DE151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16DB15B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6DDC5CC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39E0159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64A8E67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3E9F692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vAlign w:val="bottom"/>
          </w:tcPr>
          <w:p w14:paraId="0492074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  <w:vAlign w:val="bottom"/>
          </w:tcPr>
          <w:p w14:paraId="712D661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  <w:vAlign w:val="bottom"/>
          </w:tcPr>
          <w:p w14:paraId="75B3390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779FC14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46C74EE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vAlign w:val="bottom"/>
          </w:tcPr>
          <w:p w14:paraId="672B137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  <w:vAlign w:val="bottom"/>
          </w:tcPr>
          <w:p w14:paraId="7A95A4D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  <w:vAlign w:val="bottom"/>
          </w:tcPr>
          <w:p w14:paraId="59E3028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74E42D0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vAlign w:val="bottom"/>
          </w:tcPr>
          <w:p w14:paraId="70A09D1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bottom"/>
          </w:tcPr>
          <w:p w14:paraId="5CB862A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  <w:vAlign w:val="bottom"/>
          </w:tcPr>
          <w:p w14:paraId="28ACDFD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  <w:vAlign w:val="bottom"/>
          </w:tcPr>
          <w:p w14:paraId="0B14A9D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32C3F89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  <w:vAlign w:val="bottom"/>
          </w:tcPr>
          <w:p w14:paraId="23258DA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  <w:vAlign w:val="bottom"/>
          </w:tcPr>
          <w:p w14:paraId="72B7373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79CE687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  <w:vAlign w:val="bottom"/>
          </w:tcPr>
          <w:p w14:paraId="7E8A604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800" w:rsidRPr="00D67387" w14:paraId="6E93BB20" w14:textId="77777777" w:rsidTr="007E1D07">
        <w:trPr>
          <w:cantSplit/>
        </w:trPr>
        <w:tc>
          <w:tcPr>
            <w:tcW w:w="297" w:type="dxa"/>
            <w:vAlign w:val="bottom"/>
          </w:tcPr>
          <w:p w14:paraId="2747753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3" w:type="dxa"/>
            <w:gridSpan w:val="8"/>
          </w:tcPr>
          <w:p w14:paraId="7B67AB1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531ABC5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  <w:vAlign w:val="bottom"/>
          </w:tcPr>
          <w:p w14:paraId="43B71CC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  <w:vAlign w:val="bottom"/>
          </w:tcPr>
          <w:p w14:paraId="62D7143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702E943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45F8B17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70BDC22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3ACF3A4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3AFB681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59D44FC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410686C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326E2EB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48028D2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24ECE76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2F755D8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44914C4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1528D40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5A5BEBC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1370670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5A2DC43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28CE880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1644E73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6C66A95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397BDE6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600EEC4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18"/>
          </w:tcPr>
          <w:p w14:paraId="378C479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</w:p>
        </w:tc>
        <w:tc>
          <w:tcPr>
            <w:tcW w:w="160" w:type="dxa"/>
            <w:vAlign w:val="bottom"/>
          </w:tcPr>
          <w:p w14:paraId="1BA39B9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3E9" w:rsidRPr="00D67387" w14:paraId="63F67577" w14:textId="77777777" w:rsidTr="007E1D07">
        <w:trPr>
          <w:cantSplit/>
        </w:trPr>
        <w:tc>
          <w:tcPr>
            <w:tcW w:w="297" w:type="dxa"/>
            <w:vAlign w:val="bottom"/>
          </w:tcPr>
          <w:p w14:paraId="347EB65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  <w:vAlign w:val="bottom"/>
          </w:tcPr>
          <w:p w14:paraId="7C25B08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4CF1CFC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  <w:vAlign w:val="bottom"/>
          </w:tcPr>
          <w:p w14:paraId="73BC1F9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1315B79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4330982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3A4B20B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6F33A81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  <w:vAlign w:val="bottom"/>
          </w:tcPr>
          <w:p w14:paraId="2BC41B0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1D4D968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  <w:vAlign w:val="bottom"/>
          </w:tcPr>
          <w:p w14:paraId="4493F78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  <w:vAlign w:val="bottom"/>
          </w:tcPr>
          <w:p w14:paraId="7B8CE5D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675B42F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332535A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35892B4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6A4E1F2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520F002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2484B25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11BB01A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4E3B778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5A6451C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55A2F95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68437C1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7FFBFB6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00E9A7F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1EDCA17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112C298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6642F63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31EC014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45F9841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104D3FE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7E99105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5115369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vAlign w:val="bottom"/>
          </w:tcPr>
          <w:p w14:paraId="35DB4BD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  <w:vAlign w:val="bottom"/>
          </w:tcPr>
          <w:p w14:paraId="38F957E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  <w:vAlign w:val="bottom"/>
          </w:tcPr>
          <w:p w14:paraId="50AE798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507A3CB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7C78032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vAlign w:val="bottom"/>
          </w:tcPr>
          <w:p w14:paraId="231EFF9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  <w:vAlign w:val="bottom"/>
          </w:tcPr>
          <w:p w14:paraId="773FEB5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  <w:vAlign w:val="bottom"/>
          </w:tcPr>
          <w:p w14:paraId="6A345E3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7610514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vAlign w:val="bottom"/>
          </w:tcPr>
          <w:p w14:paraId="6B0A178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bottom"/>
          </w:tcPr>
          <w:p w14:paraId="7D36A6F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  <w:vAlign w:val="bottom"/>
          </w:tcPr>
          <w:p w14:paraId="34B0E9E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  <w:vAlign w:val="bottom"/>
          </w:tcPr>
          <w:p w14:paraId="0209894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42E50EA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  <w:vAlign w:val="bottom"/>
          </w:tcPr>
          <w:p w14:paraId="6870525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  <w:vAlign w:val="bottom"/>
          </w:tcPr>
          <w:p w14:paraId="3814E35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1462A93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  <w:vAlign w:val="bottom"/>
          </w:tcPr>
          <w:p w14:paraId="2801B12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800" w:rsidRPr="00D67387" w14:paraId="6DE54DA2" w14:textId="77777777" w:rsidTr="007E1D07">
        <w:trPr>
          <w:cantSplit/>
        </w:trPr>
        <w:tc>
          <w:tcPr>
            <w:tcW w:w="297" w:type="dxa"/>
            <w:vAlign w:val="bottom"/>
          </w:tcPr>
          <w:p w14:paraId="010554F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gridSpan w:val="11"/>
          </w:tcPr>
          <w:p w14:paraId="4498349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1E26173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36556B2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05FD812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69508CE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523A950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2C73BA8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6EC6D0F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5C4B4EF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5022808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56AA7AF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653D069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7133928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6289D2B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5C655F7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380C3FC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48F7B68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6222D8F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6DEB9B0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02A861E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10C15BB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64E7A80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18"/>
          </w:tcPr>
          <w:p w14:paraId="26255E9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</w:p>
        </w:tc>
        <w:tc>
          <w:tcPr>
            <w:tcW w:w="160" w:type="dxa"/>
            <w:vAlign w:val="bottom"/>
          </w:tcPr>
          <w:p w14:paraId="02AACF7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3E9" w:rsidRPr="00D67387" w14:paraId="6C96C425" w14:textId="77777777" w:rsidTr="007E1D07">
        <w:trPr>
          <w:cantSplit/>
        </w:trPr>
        <w:tc>
          <w:tcPr>
            <w:tcW w:w="297" w:type="dxa"/>
            <w:vAlign w:val="bottom"/>
          </w:tcPr>
          <w:p w14:paraId="10E03E6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  <w:vAlign w:val="bottom"/>
          </w:tcPr>
          <w:p w14:paraId="05C7049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3F088C9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  <w:vAlign w:val="bottom"/>
          </w:tcPr>
          <w:p w14:paraId="460583D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5C9FE84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7D9E104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33E4627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5BA353D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  <w:vAlign w:val="bottom"/>
          </w:tcPr>
          <w:p w14:paraId="23D33CD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79D0C0C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  <w:vAlign w:val="bottom"/>
          </w:tcPr>
          <w:p w14:paraId="58800AC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  <w:vAlign w:val="bottom"/>
          </w:tcPr>
          <w:p w14:paraId="432B2E0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6A913D9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60F4F0D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2FC9702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5DDF890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63982EE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604D171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087B6A6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01AEC3B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289747C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4EAA7B2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7D42BB4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0416F97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006D3B7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798E6FD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686636E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3454CAD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33F6067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0063398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79A2ED9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7A82D71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088245A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vAlign w:val="bottom"/>
          </w:tcPr>
          <w:p w14:paraId="08B5F4D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  <w:vAlign w:val="bottom"/>
          </w:tcPr>
          <w:p w14:paraId="477F0DF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  <w:vAlign w:val="bottom"/>
          </w:tcPr>
          <w:p w14:paraId="70485EA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2363176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2B85F79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vAlign w:val="bottom"/>
          </w:tcPr>
          <w:p w14:paraId="4D77B9D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  <w:vAlign w:val="bottom"/>
          </w:tcPr>
          <w:p w14:paraId="0521351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  <w:vAlign w:val="bottom"/>
          </w:tcPr>
          <w:p w14:paraId="65FF625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116D78E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vAlign w:val="bottom"/>
          </w:tcPr>
          <w:p w14:paraId="2FC41E1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bottom"/>
          </w:tcPr>
          <w:p w14:paraId="11C25E7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  <w:vAlign w:val="bottom"/>
          </w:tcPr>
          <w:p w14:paraId="68AE274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  <w:vAlign w:val="bottom"/>
          </w:tcPr>
          <w:p w14:paraId="7C26F11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7CFCE98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  <w:vAlign w:val="bottom"/>
          </w:tcPr>
          <w:p w14:paraId="0D98EEE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  <w:vAlign w:val="bottom"/>
          </w:tcPr>
          <w:p w14:paraId="3F114F8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16240E4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  <w:vAlign w:val="bottom"/>
          </w:tcPr>
          <w:p w14:paraId="0044DB1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3E9" w:rsidRPr="00D67387" w14:paraId="62AB04BA" w14:textId="77777777" w:rsidTr="007E1D07">
        <w:trPr>
          <w:cantSplit/>
        </w:trPr>
        <w:tc>
          <w:tcPr>
            <w:tcW w:w="297" w:type="dxa"/>
            <w:vAlign w:val="bottom"/>
          </w:tcPr>
          <w:p w14:paraId="6EEFACC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  <w:vAlign w:val="bottom"/>
          </w:tcPr>
          <w:p w14:paraId="7BC39DA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1A84611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  <w:vAlign w:val="bottom"/>
          </w:tcPr>
          <w:p w14:paraId="638DA39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4BC8E75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755EC8A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504440F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657C906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  <w:vAlign w:val="bottom"/>
          </w:tcPr>
          <w:p w14:paraId="76BCAF5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3FA0447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  <w:vAlign w:val="bottom"/>
          </w:tcPr>
          <w:p w14:paraId="0270A18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  <w:vAlign w:val="bottom"/>
          </w:tcPr>
          <w:p w14:paraId="35F1159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7CD5935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2881CFB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170A5D0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039E815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72D4FD9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70113D8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6073575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43E9731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6DF17A8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63F6247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74E2F06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412E931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32CCA44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6FC62A7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2058747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7C79EE7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6CBD821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3D34EE7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32AE49E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63557BC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617B6EB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vAlign w:val="bottom"/>
          </w:tcPr>
          <w:p w14:paraId="57535D5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  <w:vAlign w:val="bottom"/>
          </w:tcPr>
          <w:p w14:paraId="34318E6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  <w:vAlign w:val="bottom"/>
          </w:tcPr>
          <w:p w14:paraId="6C31DD0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4FF9A29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36E08D7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vAlign w:val="bottom"/>
          </w:tcPr>
          <w:p w14:paraId="5F9F268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  <w:vAlign w:val="bottom"/>
          </w:tcPr>
          <w:p w14:paraId="7795FA4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  <w:vAlign w:val="bottom"/>
          </w:tcPr>
          <w:p w14:paraId="4FAEA16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7973985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vAlign w:val="bottom"/>
          </w:tcPr>
          <w:p w14:paraId="62A8B90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bottom"/>
          </w:tcPr>
          <w:p w14:paraId="7DCEC64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  <w:vAlign w:val="bottom"/>
          </w:tcPr>
          <w:p w14:paraId="0098E33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  <w:vAlign w:val="bottom"/>
          </w:tcPr>
          <w:p w14:paraId="0450832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1FC52DE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  <w:vAlign w:val="bottom"/>
          </w:tcPr>
          <w:p w14:paraId="6A7F43C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  <w:vAlign w:val="bottom"/>
          </w:tcPr>
          <w:p w14:paraId="2F590F9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06B6E1A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  <w:vAlign w:val="bottom"/>
          </w:tcPr>
          <w:p w14:paraId="30FC85F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3E9" w:rsidRPr="00D67387" w14:paraId="6C6A7FBF" w14:textId="77777777" w:rsidTr="007E1D07">
        <w:trPr>
          <w:cantSplit/>
        </w:trPr>
        <w:tc>
          <w:tcPr>
            <w:tcW w:w="297" w:type="dxa"/>
            <w:vAlign w:val="bottom"/>
          </w:tcPr>
          <w:p w14:paraId="55E14AC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  <w:vAlign w:val="bottom"/>
          </w:tcPr>
          <w:p w14:paraId="3EFEB41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4C50DE7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  <w:vAlign w:val="bottom"/>
          </w:tcPr>
          <w:p w14:paraId="5572F62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3659691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1F208E8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3F09040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57ED17E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  <w:vAlign w:val="bottom"/>
          </w:tcPr>
          <w:p w14:paraId="3DB9CC3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1BDBF34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  <w:vAlign w:val="bottom"/>
          </w:tcPr>
          <w:p w14:paraId="6011E04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  <w:vAlign w:val="bottom"/>
          </w:tcPr>
          <w:p w14:paraId="28D722E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6062901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403FC27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69131FF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1DBE72C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2E45A4D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40D1AB9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46AF9CE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5A2287A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79BC088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3DA03FF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47C1E82D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74F4E83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727CF545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3EDA44F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5693822E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73F5F420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3DA3728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426D651B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79CCA242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3A79BBE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6B2B805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vAlign w:val="bottom"/>
          </w:tcPr>
          <w:p w14:paraId="7EE74C2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  <w:vAlign w:val="bottom"/>
          </w:tcPr>
          <w:p w14:paraId="0A60E64F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  <w:vAlign w:val="bottom"/>
          </w:tcPr>
          <w:p w14:paraId="4270277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63A6ADA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0C6022E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vAlign w:val="bottom"/>
          </w:tcPr>
          <w:p w14:paraId="5F27C5D8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  <w:vAlign w:val="bottom"/>
          </w:tcPr>
          <w:p w14:paraId="13DDC5B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  <w:vAlign w:val="bottom"/>
          </w:tcPr>
          <w:p w14:paraId="3DF6B394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3C54142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vAlign w:val="bottom"/>
          </w:tcPr>
          <w:p w14:paraId="0095D86A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bottom"/>
          </w:tcPr>
          <w:p w14:paraId="0F9C0F7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  <w:vAlign w:val="bottom"/>
          </w:tcPr>
          <w:p w14:paraId="710ACBA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  <w:vAlign w:val="bottom"/>
          </w:tcPr>
          <w:p w14:paraId="4632E50C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2989E1D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  <w:vAlign w:val="bottom"/>
          </w:tcPr>
          <w:p w14:paraId="29A9BED6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  <w:vAlign w:val="bottom"/>
          </w:tcPr>
          <w:p w14:paraId="700AE76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6D5BC46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  <w:vAlign w:val="bottom"/>
          </w:tcPr>
          <w:p w14:paraId="7489FAE1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D83" w:rsidRPr="00D67387" w14:paraId="3B8F335D" w14:textId="77777777" w:rsidTr="00EC23E9">
        <w:trPr>
          <w:cantSplit/>
        </w:trPr>
        <w:tc>
          <w:tcPr>
            <w:tcW w:w="297" w:type="dxa"/>
            <w:vAlign w:val="bottom"/>
          </w:tcPr>
          <w:p w14:paraId="4CB3C5E3" w14:textId="77777777" w:rsidR="004B7D83" w:rsidRPr="00751395" w:rsidRDefault="004B7D83" w:rsidP="009D0C2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19" w:type="dxa"/>
            <w:gridSpan w:val="50"/>
            <w:vAlign w:val="bottom"/>
          </w:tcPr>
          <w:p w14:paraId="27BB66EA" w14:textId="1CCE8DE2" w:rsidR="004B7D83" w:rsidRPr="00751395" w:rsidRDefault="004B7D83" w:rsidP="00A44835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5139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От «Заказчика» - </w:t>
            </w:r>
            <w:r w:rsidR="00C655F9" w:rsidRPr="0075139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перечень медицинских услуг </w:t>
            </w:r>
            <w:r w:rsidRPr="0075139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 мной согласован и мне понятен. Мне также известно о возможных изменениях и </w:t>
            </w:r>
            <w:r w:rsidR="00751395" w:rsidRPr="0075139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дополнениях, которые</w:t>
            </w:r>
            <w:r w:rsidRPr="0075139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буду </w:t>
            </w:r>
            <w:r w:rsidR="00C655F9" w:rsidRPr="0075139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согласованы со мной</w:t>
            </w:r>
            <w:r w:rsidRPr="0075139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дополнительно.</w:t>
            </w:r>
          </w:p>
        </w:tc>
        <w:tc>
          <w:tcPr>
            <w:tcW w:w="160" w:type="dxa"/>
            <w:vAlign w:val="bottom"/>
          </w:tcPr>
          <w:p w14:paraId="5B67E37E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800" w:rsidRPr="00D67387" w14:paraId="31266AFA" w14:textId="77777777" w:rsidTr="007E1D07">
        <w:trPr>
          <w:cantSplit/>
        </w:trPr>
        <w:tc>
          <w:tcPr>
            <w:tcW w:w="297" w:type="dxa"/>
            <w:vAlign w:val="bottom"/>
          </w:tcPr>
          <w:p w14:paraId="7FB24169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gridSpan w:val="4"/>
            <w:vAlign w:val="bottom"/>
          </w:tcPr>
          <w:p w14:paraId="7484560C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>Пациент</w:t>
            </w:r>
          </w:p>
        </w:tc>
        <w:tc>
          <w:tcPr>
            <w:tcW w:w="195" w:type="dxa"/>
            <w:vAlign w:val="bottom"/>
          </w:tcPr>
          <w:p w14:paraId="13E602C6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7A051582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3017032E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  <w:vAlign w:val="bottom"/>
          </w:tcPr>
          <w:p w14:paraId="7DE1C55D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595D6FD4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  <w:vAlign w:val="bottom"/>
          </w:tcPr>
          <w:p w14:paraId="7097F958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  <w:vAlign w:val="bottom"/>
          </w:tcPr>
          <w:p w14:paraId="1145A34D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37967E0A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236E20E6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52F0D42C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7C0873CC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6B4F54D0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5D75AB91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0643CB32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71D6F7C1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5EEBA8F6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11BDDD55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3BE0B1F0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36171689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2EC85126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55DDEE4D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3E0BF576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6BD48283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529FC2D7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560297A2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3C800069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159C9ED4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3485E6F6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18"/>
            <w:vAlign w:val="bottom"/>
          </w:tcPr>
          <w:p w14:paraId="0FFA2AD6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</w:p>
        </w:tc>
        <w:tc>
          <w:tcPr>
            <w:tcW w:w="160" w:type="dxa"/>
            <w:vAlign w:val="bottom"/>
          </w:tcPr>
          <w:p w14:paraId="0B4A0174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3E9" w:rsidRPr="00D67387" w14:paraId="684F09FF" w14:textId="77777777" w:rsidTr="007E1D07">
        <w:trPr>
          <w:cantSplit/>
        </w:trPr>
        <w:tc>
          <w:tcPr>
            <w:tcW w:w="297" w:type="dxa"/>
            <w:vAlign w:val="bottom"/>
          </w:tcPr>
          <w:p w14:paraId="29E2B643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  <w:vAlign w:val="bottom"/>
          </w:tcPr>
          <w:p w14:paraId="79770014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654AF401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" w:type="dxa"/>
            <w:vAlign w:val="bottom"/>
          </w:tcPr>
          <w:p w14:paraId="077FA435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" w:type="dxa"/>
            <w:vAlign w:val="bottom"/>
          </w:tcPr>
          <w:p w14:paraId="46CB3090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7C12DDB3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7AD0109D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1B1A4927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  <w:vAlign w:val="bottom"/>
          </w:tcPr>
          <w:p w14:paraId="5A752938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5BBB3131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  <w:vAlign w:val="bottom"/>
          </w:tcPr>
          <w:p w14:paraId="375B1B90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  <w:vAlign w:val="bottom"/>
          </w:tcPr>
          <w:p w14:paraId="3D3D3955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70CD396F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0C214313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7316EB2B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5148C476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6FA5B5CF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433CC953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0E044A33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559F4039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596F9F4D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2A3F2996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542B2673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166EE425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3733152A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3DBFCF2A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027B4F1C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4F969846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5F5C8AA0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7C3EFAC2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1726CE21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46BE7FF6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153FCE25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" w:type="dxa"/>
            <w:vAlign w:val="bottom"/>
          </w:tcPr>
          <w:p w14:paraId="4BD429BF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dxa"/>
            <w:vAlign w:val="bottom"/>
          </w:tcPr>
          <w:p w14:paraId="25526918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dxa"/>
            <w:vAlign w:val="bottom"/>
          </w:tcPr>
          <w:p w14:paraId="659675FD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5839548F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" w:type="dxa"/>
            <w:vAlign w:val="bottom"/>
          </w:tcPr>
          <w:p w14:paraId="2A6DD023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vAlign w:val="bottom"/>
          </w:tcPr>
          <w:p w14:paraId="51D68E8E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" w:type="dxa"/>
            <w:vAlign w:val="bottom"/>
          </w:tcPr>
          <w:p w14:paraId="2F27AE23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gridSpan w:val="2"/>
            <w:vAlign w:val="bottom"/>
          </w:tcPr>
          <w:p w14:paraId="2050324F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3FA6C004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vAlign w:val="bottom"/>
          </w:tcPr>
          <w:p w14:paraId="7B211F95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  <w:vAlign w:val="bottom"/>
          </w:tcPr>
          <w:p w14:paraId="40C597EE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  <w:vAlign w:val="bottom"/>
          </w:tcPr>
          <w:p w14:paraId="77626897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" w:type="dxa"/>
            <w:vAlign w:val="bottom"/>
          </w:tcPr>
          <w:p w14:paraId="15534E9C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37FB83EC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" w:type="dxa"/>
            <w:vAlign w:val="bottom"/>
          </w:tcPr>
          <w:p w14:paraId="4700D8FD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" w:type="dxa"/>
            <w:vAlign w:val="bottom"/>
          </w:tcPr>
          <w:p w14:paraId="06913D1A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0CE1C419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" w:type="dxa"/>
            <w:vAlign w:val="bottom"/>
          </w:tcPr>
          <w:p w14:paraId="4C2CA8A8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800" w:rsidRPr="00D67387" w14:paraId="3E50EE91" w14:textId="77777777" w:rsidTr="007E1D07">
        <w:trPr>
          <w:cantSplit/>
        </w:trPr>
        <w:tc>
          <w:tcPr>
            <w:tcW w:w="297" w:type="dxa"/>
            <w:vAlign w:val="bottom"/>
          </w:tcPr>
          <w:p w14:paraId="3B3F7B17" w14:textId="77777777" w:rsidR="004B7D83" w:rsidRPr="00D67387" w:rsidRDefault="004B7D83" w:rsidP="009D0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7" w:type="dxa"/>
            <w:gridSpan w:val="6"/>
            <w:vAlign w:val="bottom"/>
          </w:tcPr>
          <w:p w14:paraId="0D61FA13" w14:textId="77777777" w:rsidR="004B7D83" w:rsidRPr="00D67387" w:rsidRDefault="00133800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Заказчик </w:t>
            </w:r>
          </w:p>
        </w:tc>
        <w:tc>
          <w:tcPr>
            <w:tcW w:w="195" w:type="dxa"/>
            <w:vAlign w:val="bottom"/>
          </w:tcPr>
          <w:p w14:paraId="02C360C8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" w:type="dxa"/>
            <w:vAlign w:val="bottom"/>
          </w:tcPr>
          <w:p w14:paraId="1C647CC6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56138089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" w:type="dxa"/>
            <w:vAlign w:val="bottom"/>
          </w:tcPr>
          <w:p w14:paraId="4536F8FC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" w:type="dxa"/>
            <w:vAlign w:val="bottom"/>
          </w:tcPr>
          <w:p w14:paraId="68FAC6FE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vAlign w:val="bottom"/>
          </w:tcPr>
          <w:p w14:paraId="77B0EA3E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" w:type="dxa"/>
            <w:vAlign w:val="bottom"/>
          </w:tcPr>
          <w:p w14:paraId="591742E9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" w:type="dxa"/>
            <w:vAlign w:val="bottom"/>
          </w:tcPr>
          <w:p w14:paraId="6C6EBE2E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6F82ED3C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" w:type="dxa"/>
            <w:vAlign w:val="bottom"/>
          </w:tcPr>
          <w:p w14:paraId="0CD400D3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vAlign w:val="bottom"/>
          </w:tcPr>
          <w:p w14:paraId="3C305307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" w:type="dxa"/>
            <w:vAlign w:val="bottom"/>
          </w:tcPr>
          <w:p w14:paraId="24EE0C1C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" w:type="dxa"/>
            <w:vAlign w:val="bottom"/>
          </w:tcPr>
          <w:p w14:paraId="5B535C78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280F60AE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" w:type="dxa"/>
            <w:vAlign w:val="bottom"/>
          </w:tcPr>
          <w:p w14:paraId="70FCBB11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dxa"/>
            <w:vAlign w:val="bottom"/>
          </w:tcPr>
          <w:p w14:paraId="2AA15C6F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0B63DF7A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" w:type="dxa"/>
            <w:vAlign w:val="bottom"/>
          </w:tcPr>
          <w:p w14:paraId="1180F3EF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" w:type="dxa"/>
            <w:vAlign w:val="bottom"/>
          </w:tcPr>
          <w:p w14:paraId="1B1ADC89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14:paraId="708B3CE6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28AC282F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6F8E6AD0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dxa"/>
            <w:vAlign w:val="bottom"/>
          </w:tcPr>
          <w:p w14:paraId="45A4A24D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57F33DCF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vAlign w:val="bottom"/>
          </w:tcPr>
          <w:p w14:paraId="2997263C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bottom"/>
          </w:tcPr>
          <w:p w14:paraId="26A2A530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18"/>
            <w:vAlign w:val="bottom"/>
          </w:tcPr>
          <w:p w14:paraId="48A7F0AA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387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</w:p>
        </w:tc>
        <w:tc>
          <w:tcPr>
            <w:tcW w:w="160" w:type="dxa"/>
            <w:vAlign w:val="bottom"/>
          </w:tcPr>
          <w:p w14:paraId="6DC87582" w14:textId="77777777" w:rsidR="004B7D83" w:rsidRPr="00D67387" w:rsidRDefault="004B7D83" w:rsidP="00A448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DD11B5" w14:textId="77777777" w:rsidR="00EA30BF" w:rsidRPr="00D67387" w:rsidRDefault="00EA30BF" w:rsidP="008415AE"/>
    <w:sectPr w:rsidR="00EA30BF" w:rsidRPr="00D67387" w:rsidSect="00C655F9">
      <w:pgSz w:w="11906" w:h="16838"/>
      <w:pgMar w:top="851" w:right="765" w:bottom="851" w:left="76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EA0"/>
    <w:rsid w:val="00031DD3"/>
    <w:rsid w:val="000627CC"/>
    <w:rsid w:val="000629C9"/>
    <w:rsid w:val="000A131E"/>
    <w:rsid w:val="000A772C"/>
    <w:rsid w:val="000B5086"/>
    <w:rsid w:val="000E286D"/>
    <w:rsid w:val="000F4EA0"/>
    <w:rsid w:val="00121248"/>
    <w:rsid w:val="00133800"/>
    <w:rsid w:val="00171851"/>
    <w:rsid w:val="001C4B75"/>
    <w:rsid w:val="002024E1"/>
    <w:rsid w:val="002225F6"/>
    <w:rsid w:val="00242CF2"/>
    <w:rsid w:val="00243C0A"/>
    <w:rsid w:val="00244D5B"/>
    <w:rsid w:val="00255350"/>
    <w:rsid w:val="002C1D1B"/>
    <w:rsid w:val="002C3352"/>
    <w:rsid w:val="00343BA2"/>
    <w:rsid w:val="00366EAD"/>
    <w:rsid w:val="00374514"/>
    <w:rsid w:val="0038606B"/>
    <w:rsid w:val="003E3F4B"/>
    <w:rsid w:val="003E6720"/>
    <w:rsid w:val="003F2E65"/>
    <w:rsid w:val="004014B6"/>
    <w:rsid w:val="00427926"/>
    <w:rsid w:val="0046280A"/>
    <w:rsid w:val="00464904"/>
    <w:rsid w:val="00464932"/>
    <w:rsid w:val="004B7D83"/>
    <w:rsid w:val="004C53B7"/>
    <w:rsid w:val="004F5E3D"/>
    <w:rsid w:val="005212F1"/>
    <w:rsid w:val="00553715"/>
    <w:rsid w:val="0057338B"/>
    <w:rsid w:val="00574AC3"/>
    <w:rsid w:val="005A513E"/>
    <w:rsid w:val="006221D5"/>
    <w:rsid w:val="006367B3"/>
    <w:rsid w:val="0065430E"/>
    <w:rsid w:val="00674577"/>
    <w:rsid w:val="00695F1E"/>
    <w:rsid w:val="006D1D69"/>
    <w:rsid w:val="006D4FCD"/>
    <w:rsid w:val="006F0628"/>
    <w:rsid w:val="006F629B"/>
    <w:rsid w:val="00737830"/>
    <w:rsid w:val="00746302"/>
    <w:rsid w:val="00751395"/>
    <w:rsid w:val="007534B5"/>
    <w:rsid w:val="00753B14"/>
    <w:rsid w:val="00772B46"/>
    <w:rsid w:val="007D4E2A"/>
    <w:rsid w:val="007E1D07"/>
    <w:rsid w:val="008415AE"/>
    <w:rsid w:val="00857141"/>
    <w:rsid w:val="00891858"/>
    <w:rsid w:val="00893D15"/>
    <w:rsid w:val="008C3B8A"/>
    <w:rsid w:val="008E21DF"/>
    <w:rsid w:val="008E2FAE"/>
    <w:rsid w:val="00973982"/>
    <w:rsid w:val="009B4B68"/>
    <w:rsid w:val="009E29E6"/>
    <w:rsid w:val="009E519C"/>
    <w:rsid w:val="009F0B48"/>
    <w:rsid w:val="009F1680"/>
    <w:rsid w:val="009F5213"/>
    <w:rsid w:val="00A44835"/>
    <w:rsid w:val="00A55687"/>
    <w:rsid w:val="00A75FA3"/>
    <w:rsid w:val="00A93D76"/>
    <w:rsid w:val="00AA6E38"/>
    <w:rsid w:val="00B17F1C"/>
    <w:rsid w:val="00B60DB9"/>
    <w:rsid w:val="00B63D85"/>
    <w:rsid w:val="00B837D5"/>
    <w:rsid w:val="00BD2D6C"/>
    <w:rsid w:val="00BE507D"/>
    <w:rsid w:val="00C61427"/>
    <w:rsid w:val="00C655F9"/>
    <w:rsid w:val="00CE6293"/>
    <w:rsid w:val="00CF266A"/>
    <w:rsid w:val="00D20A46"/>
    <w:rsid w:val="00D536AC"/>
    <w:rsid w:val="00D57BFC"/>
    <w:rsid w:val="00D67387"/>
    <w:rsid w:val="00D93424"/>
    <w:rsid w:val="00DD7A77"/>
    <w:rsid w:val="00DE76A6"/>
    <w:rsid w:val="00DF2FCC"/>
    <w:rsid w:val="00DF637A"/>
    <w:rsid w:val="00E2640D"/>
    <w:rsid w:val="00E91CFD"/>
    <w:rsid w:val="00E95378"/>
    <w:rsid w:val="00EA30BF"/>
    <w:rsid w:val="00EC23E9"/>
    <w:rsid w:val="00ED0366"/>
    <w:rsid w:val="00EE13E1"/>
    <w:rsid w:val="00EE5112"/>
    <w:rsid w:val="00EF36F6"/>
    <w:rsid w:val="00F03AD8"/>
    <w:rsid w:val="00F75433"/>
    <w:rsid w:val="00FA2BB2"/>
    <w:rsid w:val="00FF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8F806"/>
  <w15:docId w15:val="{0455B05A-9FFE-458A-BD42-CEAA46798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3E9"/>
  </w:style>
  <w:style w:type="paragraph" w:styleId="1">
    <w:name w:val="heading 1"/>
    <w:basedOn w:val="a"/>
    <w:next w:val="a"/>
    <w:link w:val="10"/>
    <w:uiPriority w:val="9"/>
    <w:qFormat/>
    <w:rsid w:val="001212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1212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12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2124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2124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12124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12124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12124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124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212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121248"/>
    <w:rPr>
      <w:b/>
      <w:bCs/>
    </w:rPr>
  </w:style>
  <w:style w:type="paragraph" w:styleId="a4">
    <w:name w:val="List Paragraph"/>
    <w:basedOn w:val="a"/>
    <w:uiPriority w:val="34"/>
    <w:qFormat/>
    <w:rsid w:val="00121248"/>
    <w:pPr>
      <w:ind w:left="720"/>
      <w:contextualSpacing/>
    </w:pPr>
  </w:style>
  <w:style w:type="character" w:styleId="a5">
    <w:name w:val="Book Title"/>
    <w:basedOn w:val="a0"/>
    <w:uiPriority w:val="33"/>
    <w:qFormat/>
    <w:rsid w:val="00121248"/>
    <w:rPr>
      <w:b/>
      <w:bCs/>
      <w:smallCaps/>
      <w:spacing w:val="5"/>
    </w:rPr>
  </w:style>
  <w:style w:type="character" w:customStyle="1" w:styleId="10">
    <w:name w:val="Заголовок 1 Знак"/>
    <w:basedOn w:val="a0"/>
    <w:link w:val="1"/>
    <w:uiPriority w:val="9"/>
    <w:rsid w:val="001212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2124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2124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2124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2124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12124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12124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2124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12124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12124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12124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12124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12124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b">
    <w:name w:val="Emphasis"/>
    <w:basedOn w:val="a0"/>
    <w:uiPriority w:val="20"/>
    <w:qFormat/>
    <w:rsid w:val="00121248"/>
    <w:rPr>
      <w:i/>
      <w:iCs/>
    </w:rPr>
  </w:style>
  <w:style w:type="paragraph" w:styleId="ac">
    <w:name w:val="No Spacing"/>
    <w:uiPriority w:val="1"/>
    <w:qFormat/>
    <w:rsid w:val="0012124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12124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21248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12124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121248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121248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121248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121248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121248"/>
    <w:rPr>
      <w:b/>
      <w:bCs/>
      <w:smallCaps/>
      <w:color w:val="C0504D" w:themeColor="accent2"/>
      <w:spacing w:val="5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121248"/>
    <w:pPr>
      <w:outlineLvl w:val="9"/>
    </w:pPr>
  </w:style>
  <w:style w:type="character" w:styleId="af4">
    <w:name w:val="Hyperlink"/>
    <w:basedOn w:val="a0"/>
    <w:uiPriority w:val="99"/>
    <w:unhideWhenUsed/>
    <w:rsid w:val="008415AE"/>
    <w:rPr>
      <w:color w:val="0000FF" w:themeColor="hyperlink"/>
      <w:u w:val="single"/>
    </w:rPr>
  </w:style>
  <w:style w:type="table" w:customStyle="1" w:styleId="TableStyle2">
    <w:name w:val="TableStyle2"/>
    <w:rsid w:val="00EA30BF"/>
    <w:pPr>
      <w:spacing w:after="0" w:line="240" w:lineRule="auto"/>
      <w:jc w:val="left"/>
    </w:pPr>
    <w:rPr>
      <w:rFonts w:ascii="Arial" w:eastAsiaTheme="minorEastAsia" w:hAnsi="Arial" w:cstheme="minorBidi"/>
      <w:sz w:val="1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">
    <w:name w:val="TableStyle0"/>
    <w:rsid w:val="004B7D83"/>
    <w:pPr>
      <w:spacing w:after="0" w:line="240" w:lineRule="auto"/>
      <w:jc w:val="left"/>
    </w:pPr>
    <w:rPr>
      <w:rFonts w:ascii="Arial" w:eastAsiaTheme="minorEastAsia" w:hAnsi="Arial" w:cstheme="minorBidi"/>
      <w:sz w:val="13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61&amp;dst=100237" TargetMode="External"/><Relationship Id="rId5" Type="http://schemas.openxmlformats.org/officeDocument/2006/relationships/hyperlink" Target="https://roszdravnadzor.gov.ru/services/licenses" TargetMode="External"/><Relationship Id="rId4" Type="http://schemas.openxmlformats.org/officeDocument/2006/relationships/hyperlink" Target="https://ck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19</Pages>
  <Words>6278</Words>
  <Characters>35788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Руссу Надежда Михайловна</dc:creator>
  <cp:keywords/>
  <dc:description/>
  <cp:lastModifiedBy>Матюхина Мария Андреевна</cp:lastModifiedBy>
  <cp:revision>25</cp:revision>
  <cp:lastPrinted>2026-08-26T08:08:00Z</cp:lastPrinted>
  <dcterms:created xsi:type="dcterms:W3CDTF">2026-08-20T13:18:00Z</dcterms:created>
  <dcterms:modified xsi:type="dcterms:W3CDTF">2026-08-26T08:13:00Z</dcterms:modified>
</cp:coreProperties>
</file>